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AE627" w14:textId="77777777" w:rsidR="00136B48" w:rsidRPr="00DB6306" w:rsidRDefault="00136B48" w:rsidP="00EF00F8">
      <w:pPr>
        <w:rPr>
          <w:rFonts w:ascii="Arial" w:hAnsi="Arial" w:cs="Arial"/>
          <w:b/>
          <w:sz w:val="18"/>
          <w:szCs w:val="18"/>
        </w:rPr>
      </w:pPr>
    </w:p>
    <w:p w14:paraId="025C23FD" w14:textId="77777777" w:rsidR="00A85341" w:rsidRPr="00DB6306" w:rsidRDefault="00A85341" w:rsidP="00EF00F8">
      <w:pPr>
        <w:rPr>
          <w:rFonts w:ascii="Arial" w:hAnsi="Arial" w:cs="Arial"/>
          <w:b/>
          <w:sz w:val="18"/>
          <w:szCs w:val="18"/>
        </w:rPr>
      </w:pPr>
    </w:p>
    <w:p w14:paraId="23DD4EC5" w14:textId="77777777" w:rsidR="00A85341" w:rsidRPr="00DB6306" w:rsidRDefault="00A85341" w:rsidP="00EF00F8">
      <w:pPr>
        <w:rPr>
          <w:rFonts w:ascii="Arial" w:hAnsi="Arial" w:cs="Arial"/>
          <w:b/>
          <w:sz w:val="18"/>
          <w:szCs w:val="18"/>
        </w:rPr>
      </w:pPr>
    </w:p>
    <w:p w14:paraId="7C239556" w14:textId="6AA7E1A0" w:rsidR="00B411AC" w:rsidRPr="00DB6306" w:rsidRDefault="005058B4" w:rsidP="00EF00F8">
      <w:pPr>
        <w:numPr>
          <w:ilvl w:val="0"/>
          <w:numId w:val="1"/>
        </w:numPr>
        <w:jc w:val="left"/>
        <w:rPr>
          <w:rFonts w:ascii="Arial" w:hAnsi="Arial" w:cs="Arial"/>
          <w:b/>
          <w:sz w:val="18"/>
          <w:szCs w:val="18"/>
        </w:rPr>
      </w:pPr>
      <w:r w:rsidRPr="00DB6306">
        <w:rPr>
          <w:rFonts w:ascii="Arial" w:hAnsi="Arial" w:cs="Arial"/>
          <w:b/>
          <w:sz w:val="18"/>
          <w:szCs w:val="18"/>
        </w:rPr>
        <w:t xml:space="preserve">INFORMACIÓN </w:t>
      </w:r>
      <w:r w:rsidR="00A10CE5" w:rsidRPr="00DB6306">
        <w:rPr>
          <w:rFonts w:ascii="Arial" w:hAnsi="Arial" w:cs="Arial"/>
          <w:b/>
          <w:sz w:val="18"/>
          <w:szCs w:val="18"/>
        </w:rPr>
        <w:t>DEL CURSO</w:t>
      </w:r>
      <w:r w:rsidR="00EF00F8" w:rsidRPr="00DB6306">
        <w:rPr>
          <w:rStyle w:val="Refdenotaalpie"/>
          <w:rFonts w:ascii="Arial" w:hAnsi="Arial" w:cs="Arial"/>
          <w:b/>
          <w:sz w:val="18"/>
          <w:szCs w:val="18"/>
        </w:rPr>
        <w:footnoteReference w:id="1"/>
      </w:r>
    </w:p>
    <w:p w14:paraId="7C24F6CE" w14:textId="77777777" w:rsidR="00FA3A88" w:rsidRPr="00DB6306" w:rsidRDefault="00FA3A88" w:rsidP="00EF00F8">
      <w:pPr>
        <w:ind w:left="360"/>
        <w:jc w:val="left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0"/>
        <w:gridCol w:w="3181"/>
        <w:gridCol w:w="3481"/>
      </w:tblGrid>
      <w:tr w:rsidR="006F0CBD" w:rsidRPr="00DB6306" w14:paraId="11D06AB5" w14:textId="77777777">
        <w:tc>
          <w:tcPr>
            <w:tcW w:w="3369" w:type="dxa"/>
          </w:tcPr>
          <w:p w14:paraId="311D32B3" w14:textId="68A27A5D" w:rsidR="006F0CBD" w:rsidRPr="00DB6306" w:rsidRDefault="00A85341" w:rsidP="00EF00F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>Denominación</w:t>
            </w:r>
            <w:r w:rsidR="006F0CBD" w:rsidRPr="00DB6306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6A3753" w:rsidRPr="00DB63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4265" w:rsidRPr="00DB6306">
              <w:rPr>
                <w:rFonts w:ascii="Arial" w:hAnsi="Arial" w:cs="Arial"/>
                <w:sz w:val="18"/>
                <w:szCs w:val="18"/>
              </w:rPr>
              <w:t>Historia del Derecho Universal y Mexicano</w:t>
            </w:r>
          </w:p>
        </w:tc>
        <w:tc>
          <w:tcPr>
            <w:tcW w:w="3260" w:type="dxa"/>
          </w:tcPr>
          <w:p w14:paraId="482ECC3A" w14:textId="5C7D2BC2" w:rsidR="006F0CBD" w:rsidRPr="00DB6306" w:rsidRDefault="00A85341" w:rsidP="00394265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>Tipo</w:t>
            </w:r>
            <w:r w:rsidR="00394265" w:rsidRPr="00DB6306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4C3ECB" w:rsidRPr="00DB6306">
              <w:rPr>
                <w:rFonts w:ascii="Arial" w:hAnsi="Arial" w:cs="Arial"/>
                <w:sz w:val="18"/>
                <w:szCs w:val="18"/>
              </w:rPr>
              <w:t>, curso-taller</w:t>
            </w:r>
          </w:p>
        </w:tc>
        <w:tc>
          <w:tcPr>
            <w:tcW w:w="3559" w:type="dxa"/>
          </w:tcPr>
          <w:p w14:paraId="465DA6AF" w14:textId="661C3908" w:rsidR="006F0CBD" w:rsidRPr="00DB6306" w:rsidRDefault="00A85341" w:rsidP="00EF00F8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>Nivel</w:t>
            </w:r>
            <w:r w:rsidR="00394265" w:rsidRPr="00DB6306">
              <w:rPr>
                <w:rFonts w:ascii="Arial" w:hAnsi="Arial" w:cs="Arial"/>
                <w:sz w:val="18"/>
                <w:szCs w:val="18"/>
              </w:rPr>
              <w:t>:</w:t>
            </w:r>
            <w:r w:rsidR="00A14041" w:rsidRPr="00DB63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56A3" w:rsidRPr="00DB6306">
              <w:rPr>
                <w:rFonts w:ascii="Arial" w:hAnsi="Arial" w:cs="Arial"/>
                <w:sz w:val="18"/>
                <w:szCs w:val="18"/>
              </w:rPr>
              <w:t>Pregrado</w:t>
            </w:r>
          </w:p>
        </w:tc>
      </w:tr>
      <w:tr w:rsidR="006F0CBD" w:rsidRPr="00DB6306" w14:paraId="0ACDCDFF" w14:textId="77777777">
        <w:tc>
          <w:tcPr>
            <w:tcW w:w="3369" w:type="dxa"/>
          </w:tcPr>
          <w:p w14:paraId="1EF6938C" w14:textId="4326A7F7" w:rsidR="006F0CBD" w:rsidRPr="00DB6306" w:rsidRDefault="004C3ECB" w:rsidP="00EF00F8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>Área de formación:</w:t>
            </w:r>
            <w:r w:rsidR="00394265" w:rsidRPr="00DB630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E5697">
              <w:rPr>
                <w:rFonts w:ascii="Arial" w:hAnsi="Arial" w:cs="Arial"/>
                <w:sz w:val="18"/>
                <w:szCs w:val="18"/>
              </w:rPr>
              <w:t>Auxiliares</w:t>
            </w:r>
            <w:bookmarkStart w:id="0" w:name="_GoBack"/>
            <w:bookmarkEnd w:id="0"/>
          </w:p>
          <w:p w14:paraId="039A6126" w14:textId="77777777" w:rsidR="004856A3" w:rsidRPr="00DB6306" w:rsidRDefault="004856A3" w:rsidP="00EF00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48D958B" w14:textId="20B2F094" w:rsidR="004856A3" w:rsidRPr="00DB6306" w:rsidRDefault="004856A3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D7A03" w:rsidRPr="00DB6306">
              <w:rPr>
                <w:rFonts w:ascii="Arial" w:hAnsi="Arial" w:cs="Arial"/>
                <w:b/>
                <w:sz w:val="18"/>
                <w:szCs w:val="18"/>
              </w:rPr>
              <w:t xml:space="preserve">Modalidad: </w:t>
            </w:r>
            <w:r w:rsidR="00170468" w:rsidRPr="00DB6306">
              <w:rPr>
                <w:rFonts w:ascii="Arial" w:hAnsi="Arial" w:cs="Arial"/>
                <w:b/>
                <w:sz w:val="18"/>
                <w:szCs w:val="18"/>
              </w:rPr>
              <w:t xml:space="preserve">󠄀󠄀 </w:t>
            </w:r>
            <w:r w:rsidR="000D7A03" w:rsidRPr="00DB6306">
              <w:rPr>
                <w:rFonts w:ascii="Arial" w:hAnsi="Arial" w:cs="Arial"/>
                <w:sz w:val="18"/>
                <w:szCs w:val="18"/>
              </w:rPr>
              <w:t>Mixta</w:t>
            </w:r>
            <w:r w:rsidR="00170468" w:rsidRPr="00DB630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70468" w:rsidRPr="00DB6306">
              <w:rPr>
                <w:rFonts w:ascii="Arial" w:hAnsi="Arial" w:cs="Arial"/>
                <w:b/>
                <w:sz w:val="18"/>
                <w:szCs w:val="18"/>
              </w:rPr>
              <w:t>󠄀󠄀</w:t>
            </w:r>
            <w:r w:rsidR="000D7A03" w:rsidRPr="00DB6306">
              <w:rPr>
                <w:rFonts w:ascii="Arial" w:hAnsi="Arial" w:cs="Arial"/>
                <w:sz w:val="18"/>
                <w:szCs w:val="18"/>
              </w:rPr>
              <w:t xml:space="preserve"> En línea</w:t>
            </w:r>
            <w:r w:rsidR="00394265" w:rsidRPr="00DB6306">
              <w:rPr>
                <w:rFonts w:ascii="Arial" w:hAnsi="Arial" w:cs="Arial"/>
                <w:sz w:val="18"/>
                <w:szCs w:val="18"/>
              </w:rPr>
              <w:t xml:space="preserve"> Presencial X</w:t>
            </w:r>
          </w:p>
        </w:tc>
        <w:tc>
          <w:tcPr>
            <w:tcW w:w="3559" w:type="dxa"/>
          </w:tcPr>
          <w:p w14:paraId="56AECBD0" w14:textId="0BC420D4" w:rsidR="006F0CBD" w:rsidRPr="00DB6306" w:rsidRDefault="004C3ECB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>Prerrequisitos</w:t>
            </w:r>
            <w:r w:rsidR="006F0CBD" w:rsidRPr="00DB6306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394265" w:rsidRPr="00DB6306">
              <w:rPr>
                <w:rFonts w:ascii="Arial" w:hAnsi="Arial" w:cs="Arial"/>
                <w:b/>
                <w:sz w:val="18"/>
                <w:szCs w:val="18"/>
              </w:rPr>
              <w:t>Ninguno</w:t>
            </w:r>
          </w:p>
        </w:tc>
      </w:tr>
      <w:tr w:rsidR="008F02F7" w:rsidRPr="00DB6306" w14:paraId="7522C704" w14:textId="77777777">
        <w:tc>
          <w:tcPr>
            <w:tcW w:w="3369" w:type="dxa"/>
          </w:tcPr>
          <w:p w14:paraId="0C4A43FC" w14:textId="48F4158C" w:rsidR="008F02F7" w:rsidRPr="00DB6306" w:rsidRDefault="00357DA8" w:rsidP="00EF00F8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>Hora</w:t>
            </w:r>
            <w:r w:rsidR="00317437" w:rsidRPr="00DB6306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4C3ECB" w:rsidRPr="00DB6306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A14041" w:rsidRPr="00DB6306">
              <w:rPr>
                <w:rFonts w:ascii="Arial" w:hAnsi="Arial" w:cs="Arial"/>
                <w:sz w:val="18"/>
                <w:szCs w:val="18"/>
              </w:rPr>
              <w:t xml:space="preserve">41 Teoría;  27Práctica; </w:t>
            </w:r>
            <w:r w:rsidR="004C3ECB" w:rsidRPr="00DB6306">
              <w:rPr>
                <w:rFonts w:ascii="Arial" w:hAnsi="Arial" w:cs="Arial"/>
                <w:sz w:val="18"/>
                <w:szCs w:val="18"/>
              </w:rPr>
              <w:t xml:space="preserve"> Totales</w:t>
            </w:r>
            <w:r w:rsidR="00394265" w:rsidRPr="00DB6306">
              <w:rPr>
                <w:rFonts w:ascii="Arial" w:hAnsi="Arial" w:cs="Arial"/>
                <w:sz w:val="18"/>
                <w:szCs w:val="18"/>
              </w:rPr>
              <w:t>; 68</w:t>
            </w:r>
          </w:p>
          <w:p w14:paraId="1464648A" w14:textId="77777777" w:rsidR="004856A3" w:rsidRPr="00DB6306" w:rsidRDefault="004856A3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14:paraId="6A71BEBF" w14:textId="16D248AF" w:rsidR="008F02F7" w:rsidRPr="00DB6306" w:rsidRDefault="004C3ECB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 xml:space="preserve">Créditos: </w:t>
            </w:r>
            <w:r w:rsidR="00394265" w:rsidRPr="00DB6306">
              <w:rPr>
                <w:rFonts w:ascii="Arial" w:hAnsi="Arial" w:cs="Arial"/>
                <w:b/>
                <w:sz w:val="18"/>
                <w:szCs w:val="18"/>
              </w:rPr>
              <w:t>7 siete</w:t>
            </w:r>
          </w:p>
        </w:tc>
        <w:tc>
          <w:tcPr>
            <w:tcW w:w="3559" w:type="dxa"/>
          </w:tcPr>
          <w:p w14:paraId="28AFA391" w14:textId="6F3A6037" w:rsidR="008F02F7" w:rsidRPr="00DB6306" w:rsidRDefault="004856A3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>CNR:</w:t>
            </w:r>
          </w:p>
        </w:tc>
      </w:tr>
      <w:tr w:rsidR="0033268C" w:rsidRPr="00DB6306" w14:paraId="76C948C0" w14:textId="77777777" w:rsidTr="004856A3">
        <w:tc>
          <w:tcPr>
            <w:tcW w:w="6629" w:type="dxa"/>
            <w:gridSpan w:val="2"/>
          </w:tcPr>
          <w:p w14:paraId="181EC363" w14:textId="24D0E0CC" w:rsidR="0033268C" w:rsidRPr="00DB6306" w:rsidRDefault="0033268C" w:rsidP="00EF00F8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 xml:space="preserve">Elaboró: </w:t>
            </w:r>
            <w:r w:rsidR="00394265" w:rsidRPr="00DB630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94265" w:rsidRPr="00DB6306">
              <w:rPr>
                <w:rFonts w:ascii="Arial" w:hAnsi="Arial" w:cs="Arial"/>
                <w:sz w:val="18"/>
                <w:szCs w:val="18"/>
              </w:rPr>
              <w:t>CU COSTA SUR</w:t>
            </w:r>
          </w:p>
          <w:p w14:paraId="5239E062" w14:textId="77777777" w:rsidR="004856A3" w:rsidRPr="00DB6306" w:rsidRDefault="004856A3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9" w:type="dxa"/>
          </w:tcPr>
          <w:p w14:paraId="1161FA3A" w14:textId="7C4CBC23" w:rsidR="0033268C" w:rsidRPr="00DB6306" w:rsidRDefault="0033268C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>Fecha de actualización o elaboración:</w:t>
            </w:r>
            <w:r w:rsidR="00394265" w:rsidRPr="00DB630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94265" w:rsidRPr="00DB6306">
              <w:rPr>
                <w:rFonts w:ascii="Arial" w:hAnsi="Arial" w:cs="Arial"/>
                <w:sz w:val="18"/>
                <w:szCs w:val="18"/>
              </w:rPr>
              <w:t>Marzo 2017</w:t>
            </w:r>
          </w:p>
        </w:tc>
      </w:tr>
    </w:tbl>
    <w:p w14:paraId="3C91988F" w14:textId="75067F50" w:rsidR="000D7A03" w:rsidRPr="00DB6306" w:rsidRDefault="000D7A03" w:rsidP="00EF00F8">
      <w:pPr>
        <w:rPr>
          <w:rFonts w:ascii="Arial" w:hAnsi="Arial" w:cs="Arial"/>
          <w:b/>
          <w:sz w:val="18"/>
          <w:szCs w:val="18"/>
        </w:rPr>
      </w:pPr>
    </w:p>
    <w:p w14:paraId="66A36C7A" w14:textId="77777777" w:rsidR="000D7A03" w:rsidRPr="00DB6306" w:rsidRDefault="000D7A03" w:rsidP="00EF00F8">
      <w:pPr>
        <w:rPr>
          <w:rFonts w:ascii="Arial" w:hAnsi="Arial" w:cs="Arial"/>
          <w:b/>
          <w:color w:val="000000"/>
          <w:sz w:val="18"/>
          <w:szCs w:val="18"/>
        </w:rPr>
      </w:pPr>
      <w:r w:rsidRPr="00DB6306">
        <w:rPr>
          <w:rFonts w:ascii="Arial" w:hAnsi="Arial" w:cs="Arial"/>
          <w:b/>
          <w:color w:val="000000"/>
          <w:sz w:val="18"/>
          <w:szCs w:val="18"/>
        </w:rPr>
        <w:t>Relación con el perfil de egreso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0D7A03" w:rsidRPr="00DB6306" w14:paraId="77BBEABB" w14:textId="77777777" w:rsidTr="005F1882">
        <w:tc>
          <w:tcPr>
            <w:tcW w:w="9962" w:type="dxa"/>
          </w:tcPr>
          <w:p w14:paraId="4B8F4702" w14:textId="48E465E7" w:rsidR="000D7A03" w:rsidRPr="00DB6306" w:rsidRDefault="0063786E" w:rsidP="00EF00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color w:val="000000"/>
                <w:sz w:val="18"/>
                <w:szCs w:val="18"/>
              </w:rPr>
              <w:t>El alumno obtendrá bases teóricas fundamentales en el proceso de formación jurídica que le llevarán a comprender y sustentar la evolución del derecho a través del tiempo.</w:t>
            </w:r>
          </w:p>
          <w:p w14:paraId="52A3FA08" w14:textId="77777777" w:rsidR="000D7A03" w:rsidRPr="00DB6306" w:rsidRDefault="000D7A03" w:rsidP="00EF00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F29025D" w14:textId="77777777" w:rsidR="000D7A03" w:rsidRPr="00DB6306" w:rsidRDefault="000D7A03" w:rsidP="00EF00F8">
      <w:pPr>
        <w:rPr>
          <w:rFonts w:ascii="Arial" w:hAnsi="Arial" w:cs="Arial"/>
          <w:b/>
          <w:color w:val="000000"/>
          <w:sz w:val="18"/>
          <w:szCs w:val="18"/>
        </w:rPr>
      </w:pPr>
    </w:p>
    <w:p w14:paraId="634CA27E" w14:textId="77777777" w:rsidR="000D7A03" w:rsidRPr="00DB6306" w:rsidRDefault="000D7A03" w:rsidP="00EF00F8">
      <w:pPr>
        <w:rPr>
          <w:rFonts w:ascii="Arial" w:hAnsi="Arial" w:cs="Arial"/>
          <w:b/>
          <w:color w:val="000000"/>
          <w:sz w:val="18"/>
          <w:szCs w:val="18"/>
        </w:rPr>
      </w:pPr>
      <w:r w:rsidRPr="00DB6306">
        <w:rPr>
          <w:rFonts w:ascii="Arial" w:hAnsi="Arial" w:cs="Arial"/>
          <w:b/>
          <w:color w:val="000000"/>
          <w:sz w:val="18"/>
          <w:szCs w:val="18"/>
        </w:rPr>
        <w:t>Relación con el plan de estudios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0D7A03" w:rsidRPr="00DB6306" w14:paraId="1DCFD4F4" w14:textId="77777777" w:rsidTr="005F1882">
        <w:tc>
          <w:tcPr>
            <w:tcW w:w="9962" w:type="dxa"/>
          </w:tcPr>
          <w:p w14:paraId="47784B28" w14:textId="77777777" w:rsidR="000D7A03" w:rsidRPr="00DB6306" w:rsidRDefault="000D7A03" w:rsidP="00EF00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CE8108D" w14:textId="5AFADB26" w:rsidR="000D7A03" w:rsidRPr="00DB6306" w:rsidRDefault="0063786E" w:rsidP="00EF00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color w:val="000000"/>
                <w:sz w:val="18"/>
                <w:szCs w:val="18"/>
              </w:rPr>
              <w:t>Propicia sustento jurídico-teórico con las principales instituciones jurídicas y su evolución histórica.</w:t>
            </w:r>
          </w:p>
        </w:tc>
      </w:tr>
    </w:tbl>
    <w:p w14:paraId="09650412" w14:textId="77777777" w:rsidR="000D7A03" w:rsidRPr="00DB6306" w:rsidRDefault="000D7A03" w:rsidP="00EF00F8">
      <w:pPr>
        <w:rPr>
          <w:rFonts w:ascii="Arial" w:hAnsi="Arial" w:cs="Arial"/>
          <w:b/>
          <w:color w:val="000000"/>
          <w:sz w:val="18"/>
          <w:szCs w:val="18"/>
        </w:rPr>
      </w:pPr>
    </w:p>
    <w:p w14:paraId="23A6D462" w14:textId="0D63DA32" w:rsidR="000D7A03" w:rsidRPr="00DB6306" w:rsidRDefault="000D7A03" w:rsidP="00EF00F8">
      <w:pPr>
        <w:rPr>
          <w:rFonts w:ascii="Arial" w:hAnsi="Arial" w:cs="Arial"/>
          <w:b/>
          <w:color w:val="000000"/>
          <w:sz w:val="18"/>
          <w:szCs w:val="18"/>
        </w:rPr>
      </w:pPr>
      <w:r w:rsidRPr="00DB6306">
        <w:rPr>
          <w:rFonts w:ascii="Arial" w:hAnsi="Arial" w:cs="Arial"/>
          <w:b/>
          <w:color w:val="000000"/>
          <w:sz w:val="18"/>
          <w:szCs w:val="18"/>
        </w:rPr>
        <w:t>Campo de aplicación profesional de los conocimientos que promueve el desarrollo de la unidad de</w:t>
      </w:r>
      <w:r w:rsidR="00170468" w:rsidRPr="00DB6306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DB6306">
        <w:rPr>
          <w:rFonts w:ascii="Arial" w:hAnsi="Arial" w:cs="Arial"/>
          <w:b/>
          <w:color w:val="000000"/>
          <w:sz w:val="18"/>
          <w:szCs w:val="18"/>
        </w:rPr>
        <w:t>Aprendizaje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0D7A03" w:rsidRPr="00DB6306" w14:paraId="3567E8B9" w14:textId="77777777" w:rsidTr="005F1882">
        <w:tc>
          <w:tcPr>
            <w:tcW w:w="9962" w:type="dxa"/>
          </w:tcPr>
          <w:p w14:paraId="59BF35BB" w14:textId="2D4A3EBE" w:rsidR="000D7A03" w:rsidRPr="00DB6306" w:rsidRDefault="0063786E" w:rsidP="00EF00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color w:val="000000"/>
                <w:sz w:val="18"/>
                <w:szCs w:val="18"/>
              </w:rPr>
              <w:t>Se relaciona con el campo del Derecho Civil, Penal, Constitucional, Administrativo entre otros.</w:t>
            </w:r>
          </w:p>
          <w:p w14:paraId="177D1A55" w14:textId="77777777" w:rsidR="000D7A03" w:rsidRPr="00DB6306" w:rsidRDefault="000D7A03" w:rsidP="00EF00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154F2417" w14:textId="0B00616C" w:rsidR="000D7A03" w:rsidRPr="00DB6306" w:rsidRDefault="000D7A03" w:rsidP="00EF00F8">
      <w:pPr>
        <w:rPr>
          <w:rFonts w:ascii="Arial" w:hAnsi="Arial" w:cs="Arial"/>
          <w:b/>
          <w:sz w:val="18"/>
          <w:szCs w:val="18"/>
        </w:rPr>
      </w:pPr>
    </w:p>
    <w:p w14:paraId="28A63631" w14:textId="7916C557" w:rsidR="000D7A03" w:rsidRPr="00DB6306" w:rsidRDefault="000D7A03" w:rsidP="00EF00F8">
      <w:pPr>
        <w:rPr>
          <w:rFonts w:ascii="Arial" w:hAnsi="Arial" w:cs="Arial"/>
          <w:b/>
          <w:sz w:val="18"/>
          <w:szCs w:val="18"/>
        </w:rPr>
      </w:pPr>
    </w:p>
    <w:p w14:paraId="4260404D" w14:textId="1468079D" w:rsidR="00147A3D" w:rsidRPr="00DB6306" w:rsidRDefault="00957C90" w:rsidP="00EF00F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DB6306">
        <w:rPr>
          <w:rFonts w:ascii="Arial" w:hAnsi="Arial" w:cs="Arial"/>
          <w:b/>
          <w:sz w:val="18"/>
          <w:szCs w:val="18"/>
        </w:rPr>
        <w:t>DESCRIPCIÓN</w:t>
      </w:r>
    </w:p>
    <w:p w14:paraId="1D21C11B" w14:textId="77777777" w:rsidR="004856A3" w:rsidRPr="00DB6306" w:rsidRDefault="004856A3" w:rsidP="00EF00F8">
      <w:pPr>
        <w:pStyle w:val="Prrafodelista"/>
        <w:ind w:left="360"/>
        <w:rPr>
          <w:rFonts w:ascii="Arial" w:hAnsi="Arial" w:cs="Arial"/>
          <w:b/>
          <w:sz w:val="18"/>
          <w:szCs w:val="18"/>
        </w:rPr>
      </w:pPr>
    </w:p>
    <w:p w14:paraId="018FAD7B" w14:textId="02213CDC" w:rsidR="008A6FE6" w:rsidRPr="00DB6306" w:rsidRDefault="00FA3A88" w:rsidP="00EF00F8">
      <w:pPr>
        <w:rPr>
          <w:rFonts w:ascii="Arial" w:hAnsi="Arial" w:cs="Arial"/>
          <w:b/>
          <w:sz w:val="18"/>
          <w:szCs w:val="18"/>
        </w:rPr>
      </w:pPr>
      <w:r w:rsidRPr="00DB6306">
        <w:rPr>
          <w:rFonts w:ascii="Arial" w:hAnsi="Arial" w:cs="Arial"/>
          <w:b/>
          <w:sz w:val="18"/>
          <w:szCs w:val="18"/>
        </w:rPr>
        <w:t>Objetivo general</w:t>
      </w:r>
      <w:r w:rsidR="004856A3" w:rsidRPr="00DB6306">
        <w:rPr>
          <w:rFonts w:ascii="Arial" w:hAnsi="Arial" w:cs="Arial"/>
          <w:b/>
          <w:sz w:val="18"/>
          <w:szCs w:val="18"/>
        </w:rPr>
        <w:t xml:space="preserve"> del curso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C3ECB" w:rsidRPr="00DB6306" w14:paraId="75381715" w14:textId="77777777" w:rsidTr="005F1882">
        <w:tc>
          <w:tcPr>
            <w:tcW w:w="9962" w:type="dxa"/>
          </w:tcPr>
          <w:p w14:paraId="1E23FF1B" w14:textId="77777777" w:rsidR="00394265" w:rsidRPr="00DB6306" w:rsidRDefault="00394265" w:rsidP="003942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Siendo el objeto de estudio de la Historia del Derecho, tal como lo refieren García Gallo y Pérez Prendes corresponde al “análisis del origen y las transformaciones del derecho a través del tiempo”</w:t>
            </w:r>
            <w:r w:rsidRPr="00DB6306">
              <w:rPr>
                <w:rStyle w:val="Refdenotaalpie"/>
                <w:rFonts w:ascii="Arial" w:hAnsi="Arial" w:cs="Arial"/>
                <w:sz w:val="18"/>
                <w:szCs w:val="18"/>
              </w:rPr>
              <w:footnoteReference w:id="2"/>
            </w:r>
            <w:r w:rsidRPr="00DB6306">
              <w:rPr>
                <w:rFonts w:ascii="Arial" w:hAnsi="Arial" w:cs="Arial"/>
                <w:sz w:val="18"/>
                <w:szCs w:val="18"/>
              </w:rPr>
              <w:t xml:space="preserve"> y “el estudio del sentido de los procesos de mutación de las estructuras jurídicas”</w:t>
            </w:r>
            <w:r w:rsidRPr="00DB6306">
              <w:rPr>
                <w:rStyle w:val="Refdenotaalpie"/>
                <w:rFonts w:ascii="Arial" w:hAnsi="Arial" w:cs="Arial"/>
                <w:sz w:val="18"/>
                <w:szCs w:val="18"/>
              </w:rPr>
              <w:footnoteReference w:id="3"/>
            </w:r>
            <w:r w:rsidRPr="00DB630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5FE6BF3" w14:textId="77777777" w:rsidR="00394265" w:rsidRPr="00DB6306" w:rsidRDefault="00394265" w:rsidP="003942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Por lo tanto los alumnos que cursan la asignatura de la Historia del Derecho Universal y Mexicano, con la aplicación de métodos y técnicas de investigación, podrán: conocer, analizar, identificar características particulares, comparar, interpretar y comprender el origen y trascendencia de las organizaciones sociales (familia, clan, tribu, gens, estado) y su relación con las  instituciones jurídicas que regulan la conducta individual y social, en el cumplimiento de los fines del Derecho, tanto a nivel internacional como nacional.</w:t>
            </w:r>
          </w:p>
          <w:p w14:paraId="7FFF038C" w14:textId="6C802B82" w:rsidR="004856A3" w:rsidRPr="00DB6306" w:rsidRDefault="00394265" w:rsidP="003942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 xml:space="preserve">Haciendo hincapié en la importancia que reviste el reconocimiento  de los derechos fundamentales del hombre, el valor del acceso a la justica y la cultura de la legalidad, la sustentabilidad y la equidad de género.  </w:t>
            </w:r>
          </w:p>
        </w:tc>
      </w:tr>
    </w:tbl>
    <w:p w14:paraId="32F9DA30" w14:textId="77777777" w:rsidR="004856A3" w:rsidRPr="00DB6306" w:rsidRDefault="004856A3" w:rsidP="00EF00F8">
      <w:pPr>
        <w:rPr>
          <w:rFonts w:ascii="Arial" w:hAnsi="Arial" w:cs="Arial"/>
          <w:b/>
          <w:sz w:val="18"/>
          <w:szCs w:val="18"/>
        </w:rPr>
      </w:pPr>
    </w:p>
    <w:p w14:paraId="03DA645D" w14:textId="50DCD70D" w:rsidR="00957C90" w:rsidRPr="00DB6306" w:rsidRDefault="004C3ECB" w:rsidP="00EF00F8">
      <w:pPr>
        <w:rPr>
          <w:rFonts w:ascii="Arial" w:hAnsi="Arial" w:cs="Arial"/>
          <w:b/>
          <w:sz w:val="18"/>
          <w:szCs w:val="18"/>
        </w:rPr>
      </w:pPr>
      <w:r w:rsidRPr="00DB6306">
        <w:rPr>
          <w:rFonts w:ascii="Arial" w:hAnsi="Arial" w:cs="Arial"/>
          <w:b/>
          <w:sz w:val="18"/>
          <w:szCs w:val="18"/>
        </w:rPr>
        <w:t>Objetivos parciales</w:t>
      </w:r>
      <w:r w:rsidR="004856A3" w:rsidRPr="00DB6306">
        <w:rPr>
          <w:rFonts w:ascii="Arial" w:hAnsi="Arial" w:cs="Arial"/>
          <w:b/>
          <w:sz w:val="18"/>
          <w:szCs w:val="18"/>
        </w:rPr>
        <w:t xml:space="preserve"> o específicos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C3ECB" w:rsidRPr="00DB6306" w14:paraId="44E9A688" w14:textId="77777777" w:rsidTr="005F1882">
        <w:tc>
          <w:tcPr>
            <w:tcW w:w="9962" w:type="dxa"/>
          </w:tcPr>
          <w:p w14:paraId="1DCC0460" w14:textId="08872A6A" w:rsidR="00394265" w:rsidRPr="00DB6306" w:rsidRDefault="00394265" w:rsidP="00394265">
            <w:pPr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DB6306">
              <w:rPr>
                <w:rFonts w:ascii="Arial" w:hAnsi="Arial" w:cs="Arial"/>
                <w:color w:val="262626"/>
                <w:sz w:val="18"/>
                <w:szCs w:val="18"/>
              </w:rPr>
              <w:t>1. Conocer el proceso de formación de las organizaciones sociales.</w:t>
            </w:r>
          </w:p>
          <w:p w14:paraId="36D098AA" w14:textId="77777777" w:rsidR="00394265" w:rsidRPr="00DB6306" w:rsidRDefault="00394265" w:rsidP="00394265">
            <w:pPr>
              <w:pStyle w:val="Prrafodelista"/>
              <w:ind w:left="720" w:hanging="723"/>
              <w:rPr>
                <w:rFonts w:ascii="Arial" w:hAnsi="Arial" w:cs="Arial"/>
                <w:color w:val="262626"/>
                <w:sz w:val="18"/>
                <w:szCs w:val="18"/>
              </w:rPr>
            </w:pPr>
          </w:p>
          <w:p w14:paraId="7B7D77AA" w14:textId="77777777" w:rsidR="00394265" w:rsidRPr="00DB6306" w:rsidRDefault="00394265" w:rsidP="00394265">
            <w:pPr>
              <w:ind w:hanging="723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DB6306">
              <w:rPr>
                <w:rFonts w:ascii="Arial" w:hAnsi="Arial" w:cs="Arial"/>
                <w:color w:val="262626"/>
                <w:sz w:val="18"/>
                <w:szCs w:val="18"/>
              </w:rPr>
              <w:t xml:space="preserve">      2.  2. Comprender la formación del derecho universal y mexicano como expresión de la historicidad del derecho, esto es de la interacción entre sociedad y derecho.</w:t>
            </w:r>
            <w:r w:rsidRPr="00DB6306">
              <w:rPr>
                <w:rFonts w:ascii="MS Gothic" w:eastAsia="MS Gothic" w:hAnsi="MS Gothic" w:cs="MS Gothic" w:hint="eastAsia"/>
                <w:color w:val="262626"/>
                <w:sz w:val="18"/>
                <w:szCs w:val="18"/>
              </w:rPr>
              <w:t> </w:t>
            </w:r>
          </w:p>
          <w:p w14:paraId="1764A0A8" w14:textId="77777777" w:rsidR="00394265" w:rsidRPr="00DB6306" w:rsidRDefault="00394265" w:rsidP="00394265">
            <w:pPr>
              <w:rPr>
                <w:rFonts w:ascii="Arial" w:eastAsia="MS Gothic" w:hAnsi="Arial" w:cs="Arial"/>
                <w:color w:val="262626"/>
                <w:sz w:val="18"/>
                <w:szCs w:val="18"/>
              </w:rPr>
            </w:pPr>
            <w:r w:rsidRPr="00DB6306">
              <w:rPr>
                <w:rFonts w:ascii="Arial" w:hAnsi="Arial" w:cs="Arial"/>
                <w:color w:val="262626"/>
                <w:sz w:val="18"/>
                <w:szCs w:val="18"/>
              </w:rPr>
              <w:t>3. Analizar críticamente los diversos elementos formativos del derecho en su acción histórica.</w:t>
            </w:r>
            <w:r w:rsidRPr="00DB6306">
              <w:rPr>
                <w:rFonts w:ascii="MS Gothic" w:eastAsia="MS Gothic" w:hAnsi="MS Gothic" w:cs="MS Gothic" w:hint="eastAsia"/>
                <w:color w:val="262626"/>
                <w:sz w:val="18"/>
                <w:szCs w:val="18"/>
              </w:rPr>
              <w:t> </w:t>
            </w:r>
          </w:p>
          <w:p w14:paraId="0A741617" w14:textId="77777777" w:rsidR="00394265" w:rsidRPr="00DB6306" w:rsidRDefault="00394265" w:rsidP="00394265">
            <w:pPr>
              <w:rPr>
                <w:rFonts w:ascii="Arial" w:hAnsi="Arial" w:cs="Arial"/>
                <w:color w:val="262626"/>
                <w:sz w:val="18"/>
                <w:szCs w:val="18"/>
              </w:rPr>
            </w:pPr>
          </w:p>
          <w:p w14:paraId="228027A8" w14:textId="77777777" w:rsidR="00394265" w:rsidRPr="00DB6306" w:rsidRDefault="00394265" w:rsidP="00394265">
            <w:pPr>
              <w:rPr>
                <w:rFonts w:ascii="Arial" w:eastAsia="MS Gothic" w:hAnsi="Arial" w:cs="Arial"/>
                <w:color w:val="262626"/>
                <w:sz w:val="18"/>
                <w:szCs w:val="18"/>
              </w:rPr>
            </w:pPr>
            <w:r w:rsidRPr="00DB6306">
              <w:rPr>
                <w:rFonts w:ascii="Arial" w:hAnsi="Arial" w:cs="Arial"/>
                <w:color w:val="262626"/>
                <w:sz w:val="18"/>
                <w:szCs w:val="18"/>
              </w:rPr>
              <w:t>4. Analizar críticamente la interacción histórica entre norma jurídica y sociedad.</w:t>
            </w:r>
            <w:r w:rsidRPr="00DB6306">
              <w:rPr>
                <w:rFonts w:ascii="MS Gothic" w:eastAsia="MS Gothic" w:hAnsi="MS Gothic" w:cs="MS Gothic" w:hint="eastAsia"/>
                <w:color w:val="262626"/>
                <w:sz w:val="18"/>
                <w:szCs w:val="18"/>
              </w:rPr>
              <w:t> </w:t>
            </w:r>
          </w:p>
          <w:p w14:paraId="297E0D75" w14:textId="77777777" w:rsidR="00394265" w:rsidRPr="00DB6306" w:rsidRDefault="00394265" w:rsidP="00394265">
            <w:pPr>
              <w:rPr>
                <w:rFonts w:ascii="Arial" w:hAnsi="Arial" w:cs="Arial"/>
                <w:color w:val="262626"/>
                <w:sz w:val="18"/>
                <w:szCs w:val="18"/>
              </w:rPr>
            </w:pPr>
          </w:p>
          <w:p w14:paraId="63D70889" w14:textId="77777777" w:rsidR="00394265" w:rsidRPr="00DB6306" w:rsidRDefault="00394265" w:rsidP="003942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DB6306">
              <w:rPr>
                <w:rFonts w:ascii="Arial" w:hAnsi="Arial" w:cs="Arial"/>
                <w:color w:val="262626"/>
                <w:sz w:val="18"/>
                <w:szCs w:val="18"/>
              </w:rPr>
              <w:lastRenderedPageBreak/>
              <w:t>5. Distinguir las principales interpretaciones históricas jurídicas existentes sobre este proceso.</w:t>
            </w:r>
          </w:p>
          <w:p w14:paraId="4B6F511A" w14:textId="77777777" w:rsidR="00394265" w:rsidRPr="00DB6306" w:rsidRDefault="00394265" w:rsidP="003942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DB6306">
              <w:rPr>
                <w:rFonts w:ascii="Arial" w:hAnsi="Arial" w:cs="Arial"/>
                <w:color w:val="262626"/>
                <w:sz w:val="18"/>
                <w:szCs w:val="18"/>
              </w:rPr>
              <w:t>6. Construir estudios de casos, para sustentar como interactúa la historia del derecho en función de la sociedad y el derecho.</w:t>
            </w:r>
          </w:p>
          <w:p w14:paraId="2D8A011D" w14:textId="77777777" w:rsidR="004C3ECB" w:rsidRPr="00DB6306" w:rsidRDefault="004C3ECB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48EE44" w14:textId="77777777" w:rsidR="004856A3" w:rsidRPr="00DB6306" w:rsidRDefault="004856A3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2A684C0" w14:textId="77777777" w:rsidR="004C3ECB" w:rsidRPr="00DB6306" w:rsidRDefault="004C3ECB" w:rsidP="00EF00F8">
      <w:pPr>
        <w:rPr>
          <w:rFonts w:ascii="Arial" w:hAnsi="Arial" w:cs="Arial"/>
          <w:b/>
          <w:sz w:val="18"/>
          <w:szCs w:val="18"/>
        </w:rPr>
      </w:pPr>
    </w:p>
    <w:p w14:paraId="593F8F51" w14:textId="28823673" w:rsidR="0000048B" w:rsidRPr="00DB6306" w:rsidRDefault="00957C90" w:rsidP="00EF00F8">
      <w:pPr>
        <w:rPr>
          <w:rFonts w:ascii="Arial" w:hAnsi="Arial" w:cs="Arial"/>
          <w:b/>
          <w:sz w:val="18"/>
          <w:szCs w:val="18"/>
        </w:rPr>
      </w:pPr>
      <w:r w:rsidRPr="00DB6306">
        <w:rPr>
          <w:rFonts w:ascii="Arial" w:hAnsi="Arial" w:cs="Arial"/>
          <w:b/>
          <w:sz w:val="18"/>
          <w:szCs w:val="18"/>
        </w:rPr>
        <w:t xml:space="preserve">Contenido </w:t>
      </w:r>
      <w:r w:rsidR="004856A3" w:rsidRPr="00DB6306">
        <w:rPr>
          <w:rFonts w:ascii="Arial" w:hAnsi="Arial" w:cs="Arial"/>
          <w:b/>
          <w:sz w:val="18"/>
          <w:szCs w:val="18"/>
        </w:rPr>
        <w:t>temático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13CC4" w:rsidRPr="00DB6306" w14:paraId="5BB155AA" w14:textId="71879D93" w:rsidTr="00761744">
        <w:tc>
          <w:tcPr>
            <w:tcW w:w="10173" w:type="dxa"/>
            <w:tcBorders>
              <w:right w:val="single" w:sz="4" w:space="0" w:color="auto"/>
            </w:tcBorders>
          </w:tcPr>
          <w:p w14:paraId="37B150D2" w14:textId="77777777" w:rsidR="00394265" w:rsidRPr="00DB6306" w:rsidRDefault="00394265" w:rsidP="00394265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UNIDAD I. HISTORIA DEL DERECHO UNIVERSAL</w:t>
            </w:r>
          </w:p>
          <w:p w14:paraId="28764E33" w14:textId="77777777" w:rsidR="00394265" w:rsidRPr="00DB6306" w:rsidRDefault="00394265" w:rsidP="00394265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  <w:p w14:paraId="5DA2C00F" w14:textId="77777777" w:rsidR="00394265" w:rsidRPr="00DB6306" w:rsidRDefault="00394265" w:rsidP="00394265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 xml:space="preserve">               I. 1 HISTORIA DEL DERECHO</w:t>
            </w:r>
          </w:p>
          <w:p w14:paraId="47AEEEDE" w14:textId="77777777" w:rsidR="00394265" w:rsidRPr="00DB6306" w:rsidRDefault="00394265" w:rsidP="00394265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 xml:space="preserve">I.1.1   Definición </w:t>
            </w:r>
          </w:p>
          <w:p w14:paraId="1D0E9850" w14:textId="77777777" w:rsidR="00394265" w:rsidRPr="00DB6306" w:rsidRDefault="00394265" w:rsidP="00394265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 xml:space="preserve">I.1.2   Principios </w:t>
            </w:r>
          </w:p>
          <w:p w14:paraId="53F5EA7C" w14:textId="77777777" w:rsidR="00394265" w:rsidRPr="00DB6306" w:rsidRDefault="00394265" w:rsidP="00394265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I.1.3   Como disciplina jurídica</w:t>
            </w:r>
          </w:p>
          <w:p w14:paraId="1C318472" w14:textId="77777777" w:rsidR="00394265" w:rsidRPr="00DB6306" w:rsidRDefault="00394265" w:rsidP="00394265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I.1.4   Como disciplina histórica</w:t>
            </w:r>
          </w:p>
          <w:p w14:paraId="32B2C462" w14:textId="77777777" w:rsidR="00394265" w:rsidRPr="00DB6306" w:rsidRDefault="00394265" w:rsidP="00394265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I.1.5   Historiografía jurídica</w:t>
            </w:r>
          </w:p>
          <w:p w14:paraId="0F24BB92" w14:textId="77777777" w:rsidR="00394265" w:rsidRPr="00DB6306" w:rsidRDefault="00394265" w:rsidP="00394265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 xml:space="preserve">I.1.6   Métodos y </w:t>
            </w:r>
          </w:p>
          <w:p w14:paraId="0F3C8CF6" w14:textId="77777777" w:rsidR="00394265" w:rsidRPr="00DB6306" w:rsidRDefault="00394265" w:rsidP="00394265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I.1.7   Fuentes de la historia del derecho</w:t>
            </w:r>
          </w:p>
          <w:p w14:paraId="20F86055" w14:textId="77777777" w:rsidR="00394265" w:rsidRPr="00DB6306" w:rsidRDefault="00394265" w:rsidP="0039426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9461BC" w14:textId="77777777" w:rsidR="00394265" w:rsidRPr="00DB6306" w:rsidRDefault="00394265" w:rsidP="0039426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7666BB" w14:textId="77777777" w:rsidR="00394265" w:rsidRPr="00DB6306" w:rsidRDefault="00394265" w:rsidP="00394265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Pr="00DB6306">
              <w:rPr>
                <w:rFonts w:ascii="Arial" w:hAnsi="Arial" w:cs="Arial"/>
                <w:sz w:val="18"/>
                <w:szCs w:val="18"/>
              </w:rPr>
              <w:t>I.2      LA EVOLUCIÓN DEL HOMBRE.</w:t>
            </w:r>
          </w:p>
          <w:p w14:paraId="3F4FCA1B" w14:textId="77777777" w:rsidR="00394265" w:rsidRPr="00DB6306" w:rsidRDefault="00394265" w:rsidP="00394265">
            <w:pPr>
              <w:ind w:left="709"/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I.2.1   Salvajismo</w:t>
            </w:r>
          </w:p>
          <w:p w14:paraId="73095428" w14:textId="77777777" w:rsidR="00394265" w:rsidRPr="00DB6306" w:rsidRDefault="00394265" w:rsidP="00394265">
            <w:pPr>
              <w:ind w:left="709"/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I.2.2   Barbarie</w:t>
            </w:r>
          </w:p>
          <w:p w14:paraId="47EE8761" w14:textId="77777777" w:rsidR="00394265" w:rsidRPr="00DB6306" w:rsidRDefault="00394265" w:rsidP="00394265">
            <w:pPr>
              <w:ind w:left="709"/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I.2.3   La civilización</w:t>
            </w:r>
          </w:p>
          <w:p w14:paraId="24CC7007" w14:textId="77777777" w:rsidR="00394265" w:rsidRPr="00DB6306" w:rsidRDefault="00394265" w:rsidP="0039426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F28393" w14:textId="77777777" w:rsidR="00394265" w:rsidRPr="00DB6306" w:rsidRDefault="00394265" w:rsidP="00394265">
            <w:pPr>
              <w:ind w:left="709"/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 xml:space="preserve">    I.3      ORGANIZACIONES SOCIALES</w:t>
            </w:r>
          </w:p>
          <w:p w14:paraId="5FAE7FBC" w14:textId="77777777" w:rsidR="00394265" w:rsidRPr="00DB6306" w:rsidRDefault="00394265" w:rsidP="00394265">
            <w:pPr>
              <w:ind w:left="709"/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I.3.1   La Familia</w:t>
            </w:r>
          </w:p>
          <w:p w14:paraId="44672743" w14:textId="77777777" w:rsidR="00394265" w:rsidRPr="00DB6306" w:rsidRDefault="00394265" w:rsidP="00394265">
            <w:pPr>
              <w:ind w:left="709"/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I.3.2   La gens</w:t>
            </w:r>
          </w:p>
          <w:p w14:paraId="445A189F" w14:textId="77777777" w:rsidR="00394265" w:rsidRPr="00DB6306" w:rsidRDefault="00394265" w:rsidP="00394265">
            <w:pPr>
              <w:ind w:left="709"/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I.3.3   Tribu</w:t>
            </w:r>
          </w:p>
          <w:p w14:paraId="4F6F5916" w14:textId="77777777" w:rsidR="00394265" w:rsidRPr="00DB6306" w:rsidRDefault="00394265" w:rsidP="00394265">
            <w:pPr>
              <w:ind w:left="709"/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I.3.4   Clan</w:t>
            </w:r>
          </w:p>
          <w:p w14:paraId="7DB98C36" w14:textId="77777777" w:rsidR="00394265" w:rsidRPr="00DB6306" w:rsidRDefault="00394265" w:rsidP="00394265">
            <w:pPr>
              <w:ind w:left="709"/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I.3.5    Estado</w:t>
            </w:r>
          </w:p>
          <w:p w14:paraId="5244F10C" w14:textId="77777777" w:rsidR="00394265" w:rsidRPr="00DB6306" w:rsidRDefault="00394265" w:rsidP="003942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9E035E6" w14:textId="77777777" w:rsidR="00394265" w:rsidRPr="00DB6306" w:rsidRDefault="00394265" w:rsidP="003942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 xml:space="preserve">                I. 4     </w:t>
            </w:r>
            <w:r w:rsidRPr="00DB6306">
              <w:rPr>
                <w:rFonts w:ascii="Arial" w:hAnsi="Arial" w:cs="Arial"/>
                <w:bCs/>
                <w:sz w:val="18"/>
                <w:szCs w:val="18"/>
              </w:rPr>
              <w:t xml:space="preserve">INSTITUCIONES JURÍDICAS </w:t>
            </w:r>
          </w:p>
          <w:p w14:paraId="6980788B" w14:textId="77777777" w:rsidR="00394265" w:rsidRPr="00DB6306" w:rsidRDefault="00394265" w:rsidP="003942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DB6306">
              <w:rPr>
                <w:rFonts w:ascii="Arial" w:hAnsi="Arial" w:cs="Arial"/>
                <w:bCs/>
                <w:sz w:val="18"/>
                <w:szCs w:val="18"/>
              </w:rPr>
              <w:t xml:space="preserve">I.4.1 Los Derechos Humanos </w:t>
            </w:r>
          </w:p>
          <w:p w14:paraId="009D4AFC" w14:textId="77777777" w:rsidR="00394265" w:rsidRPr="00DB6306" w:rsidRDefault="00394265" w:rsidP="003942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DB6306">
              <w:rPr>
                <w:rFonts w:ascii="Arial" w:hAnsi="Arial" w:cs="Arial"/>
                <w:bCs/>
                <w:sz w:val="18"/>
                <w:szCs w:val="18"/>
              </w:rPr>
              <w:t xml:space="preserve">      </w:t>
            </w:r>
          </w:p>
          <w:p w14:paraId="2D525AE6" w14:textId="77777777" w:rsidR="00394265" w:rsidRPr="00DB6306" w:rsidRDefault="00394265" w:rsidP="003942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DB6306">
              <w:rPr>
                <w:rFonts w:ascii="Arial" w:hAnsi="Arial" w:cs="Arial"/>
                <w:bCs/>
                <w:sz w:val="18"/>
                <w:szCs w:val="18"/>
              </w:rPr>
              <w:t xml:space="preserve">            I.4.2 Civiles </w:t>
            </w:r>
          </w:p>
          <w:p w14:paraId="4B75E99F" w14:textId="77777777" w:rsidR="00394265" w:rsidRPr="00DB6306" w:rsidRDefault="00394265" w:rsidP="00394265">
            <w:pPr>
              <w:ind w:left="709"/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 xml:space="preserve">a. Parentesco, </w:t>
            </w:r>
          </w:p>
          <w:p w14:paraId="0590435B" w14:textId="77777777" w:rsidR="00394265" w:rsidRPr="00DB6306" w:rsidRDefault="00394265" w:rsidP="00394265">
            <w:pPr>
              <w:ind w:left="709"/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b. Adopción</w:t>
            </w:r>
          </w:p>
          <w:p w14:paraId="0A74B9E7" w14:textId="77777777" w:rsidR="00394265" w:rsidRPr="00DB6306" w:rsidRDefault="00394265" w:rsidP="00394265">
            <w:pPr>
              <w:ind w:left="709"/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c. Matrimonio</w:t>
            </w:r>
          </w:p>
          <w:p w14:paraId="3B0C7D1A" w14:textId="77777777" w:rsidR="00394265" w:rsidRPr="00DB6306" w:rsidRDefault="00394265" w:rsidP="00394265">
            <w:pPr>
              <w:ind w:left="709"/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d. Divorcio</w:t>
            </w:r>
          </w:p>
          <w:p w14:paraId="69283266" w14:textId="77777777" w:rsidR="00394265" w:rsidRPr="00DB6306" w:rsidRDefault="00394265" w:rsidP="00394265">
            <w:pPr>
              <w:ind w:left="709"/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e. Propiedad</w:t>
            </w:r>
          </w:p>
          <w:p w14:paraId="462258BB" w14:textId="77777777" w:rsidR="00394265" w:rsidRPr="00DB6306" w:rsidRDefault="00394265" w:rsidP="00394265">
            <w:pPr>
              <w:ind w:left="709"/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f.  Obligaciones</w:t>
            </w:r>
          </w:p>
          <w:p w14:paraId="2EB2EA6E" w14:textId="77777777" w:rsidR="00394265" w:rsidRPr="00DB6306" w:rsidRDefault="00394265" w:rsidP="00394265">
            <w:pPr>
              <w:ind w:left="709"/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g.  Contratos</w:t>
            </w:r>
          </w:p>
          <w:p w14:paraId="20D85867" w14:textId="77777777" w:rsidR="00394265" w:rsidRPr="00DB6306" w:rsidRDefault="00394265" w:rsidP="00394265">
            <w:pPr>
              <w:ind w:left="709"/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h. Sucesiones</w:t>
            </w:r>
          </w:p>
          <w:p w14:paraId="26C4241D" w14:textId="77777777" w:rsidR="00394265" w:rsidRPr="00DB6306" w:rsidRDefault="00394265" w:rsidP="00394265">
            <w:pPr>
              <w:ind w:left="709"/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i. Procedimientos judiciales</w:t>
            </w:r>
          </w:p>
          <w:p w14:paraId="4DAA24F5" w14:textId="77777777" w:rsidR="00394265" w:rsidRPr="00DB6306" w:rsidRDefault="00394265" w:rsidP="00394265">
            <w:pPr>
              <w:ind w:left="709"/>
              <w:rPr>
                <w:rFonts w:ascii="Arial" w:hAnsi="Arial" w:cs="Arial"/>
                <w:sz w:val="18"/>
                <w:szCs w:val="18"/>
              </w:rPr>
            </w:pPr>
          </w:p>
          <w:p w14:paraId="13589C3B" w14:textId="77777777" w:rsidR="00394265" w:rsidRPr="00DB6306" w:rsidRDefault="00394265" w:rsidP="0039426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6E3303" w14:textId="77777777" w:rsidR="00394265" w:rsidRPr="00DB6306" w:rsidRDefault="00394265" w:rsidP="00394265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 xml:space="preserve">            I.4.3  El derecho penal</w:t>
            </w:r>
          </w:p>
          <w:p w14:paraId="23A7E10B" w14:textId="77777777" w:rsidR="00394265" w:rsidRPr="00DB6306" w:rsidRDefault="00394265" w:rsidP="00394265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 xml:space="preserve">            Etapas del derecho penal</w:t>
            </w:r>
          </w:p>
          <w:p w14:paraId="7A712C7F" w14:textId="77777777" w:rsidR="00394265" w:rsidRPr="00DB6306" w:rsidRDefault="00394265" w:rsidP="00394265">
            <w:pPr>
              <w:ind w:left="709"/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a) Venganza privada</w:t>
            </w:r>
          </w:p>
          <w:p w14:paraId="62C50B9B" w14:textId="77777777" w:rsidR="00394265" w:rsidRPr="00DB6306" w:rsidRDefault="00394265" w:rsidP="00394265">
            <w:pPr>
              <w:ind w:left="709"/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b) Venganza divina</w:t>
            </w:r>
          </w:p>
          <w:p w14:paraId="3C5B22BC" w14:textId="77777777" w:rsidR="00394265" w:rsidRPr="00DB6306" w:rsidRDefault="00394265" w:rsidP="00394265">
            <w:pPr>
              <w:ind w:left="709"/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c) Venganza pública</w:t>
            </w:r>
          </w:p>
          <w:p w14:paraId="0F504F94" w14:textId="77777777" w:rsidR="00394265" w:rsidRPr="00DB6306" w:rsidRDefault="00394265" w:rsidP="00394265">
            <w:pPr>
              <w:ind w:left="709"/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d) Etapa humanista</w:t>
            </w:r>
          </w:p>
          <w:p w14:paraId="1709ACF8" w14:textId="77777777" w:rsidR="00394265" w:rsidRPr="00DB6306" w:rsidRDefault="00394265" w:rsidP="00394265">
            <w:pPr>
              <w:ind w:left="709"/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e) Etapa científica</w:t>
            </w:r>
          </w:p>
          <w:p w14:paraId="693D7584" w14:textId="77777777" w:rsidR="00394265" w:rsidRPr="00DB6306" w:rsidRDefault="00394265" w:rsidP="0039426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D23778" w14:textId="77777777" w:rsidR="00394265" w:rsidRPr="00DB6306" w:rsidRDefault="00394265" w:rsidP="0039426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A6F3BA" w14:textId="77777777" w:rsidR="00394265" w:rsidRPr="00DB6306" w:rsidRDefault="00394265" w:rsidP="0039426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E0E73C" w14:textId="77777777" w:rsidR="00394265" w:rsidRPr="00DB6306" w:rsidRDefault="00394265" w:rsidP="00394265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>UNIDAD II HISTORIA DEL DERECHO MEXICANO</w:t>
            </w:r>
            <w:r w:rsidRPr="00DB630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E13B946" w14:textId="77777777" w:rsidR="00394265" w:rsidRPr="00DB6306" w:rsidRDefault="00394265" w:rsidP="0039426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B7690E" w14:textId="77777777" w:rsidR="00394265" w:rsidRPr="00DB6306" w:rsidRDefault="00394265" w:rsidP="00394265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 xml:space="preserve">II. 1. </w:t>
            </w:r>
            <w:r w:rsidRPr="00DB6306">
              <w:rPr>
                <w:rFonts w:ascii="Arial" w:hAnsi="Arial" w:cs="Arial"/>
                <w:sz w:val="18"/>
                <w:szCs w:val="18"/>
              </w:rPr>
              <w:t>Las culturas aridoaméricas</w:t>
            </w:r>
          </w:p>
          <w:p w14:paraId="08460186" w14:textId="77777777" w:rsidR="00394265" w:rsidRPr="00DB6306" w:rsidRDefault="00394265" w:rsidP="0039426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B53771" w14:textId="77777777" w:rsidR="00394265" w:rsidRPr="00DB6306" w:rsidRDefault="00394265" w:rsidP="00394265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II.1.2. Las culturas mesoamericanas</w:t>
            </w:r>
          </w:p>
          <w:p w14:paraId="431CA1A6" w14:textId="77777777" w:rsidR="00394265" w:rsidRPr="00DB6306" w:rsidRDefault="00394265" w:rsidP="00394265">
            <w:pPr>
              <w:numPr>
                <w:ilvl w:val="0"/>
                <w:numId w:val="19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Mexicas</w:t>
            </w:r>
          </w:p>
          <w:p w14:paraId="3C722E9B" w14:textId="77777777" w:rsidR="00394265" w:rsidRPr="00DB6306" w:rsidRDefault="00394265" w:rsidP="00394265">
            <w:pPr>
              <w:numPr>
                <w:ilvl w:val="0"/>
                <w:numId w:val="19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Purépechas</w:t>
            </w:r>
          </w:p>
          <w:p w14:paraId="0372B253" w14:textId="77777777" w:rsidR="00394265" w:rsidRPr="00DB6306" w:rsidRDefault="00394265" w:rsidP="00394265">
            <w:pPr>
              <w:numPr>
                <w:ilvl w:val="0"/>
                <w:numId w:val="19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Mayas</w:t>
            </w:r>
          </w:p>
          <w:p w14:paraId="622FCE9A" w14:textId="77777777" w:rsidR="00394265" w:rsidRPr="00DB6306" w:rsidRDefault="00394265" w:rsidP="0039426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15C97A" w14:textId="77777777" w:rsidR="00394265" w:rsidRPr="00DB6306" w:rsidRDefault="00394265" w:rsidP="0039426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DF3DDC" w14:textId="77777777" w:rsidR="00394265" w:rsidRPr="00DB6306" w:rsidRDefault="00394265" w:rsidP="00394265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II.2 El Derecho Precolonial</w:t>
            </w:r>
          </w:p>
          <w:p w14:paraId="4C551A61" w14:textId="77777777" w:rsidR="00394265" w:rsidRPr="00DB6306" w:rsidRDefault="00394265" w:rsidP="0039426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E1E5EF" w14:textId="77777777" w:rsidR="00394265" w:rsidRPr="00DB6306" w:rsidRDefault="00394265" w:rsidP="00394265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II. 2.1 Derecho Público</w:t>
            </w:r>
          </w:p>
          <w:p w14:paraId="303EF4D7" w14:textId="77777777" w:rsidR="00394265" w:rsidRPr="00DB6306" w:rsidRDefault="00394265" w:rsidP="00394265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II. 2.2 Derecho Privado</w:t>
            </w:r>
          </w:p>
          <w:p w14:paraId="7A43AF0C" w14:textId="77777777" w:rsidR="00394265" w:rsidRPr="00DB6306" w:rsidRDefault="00394265" w:rsidP="00394265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II. 2.3 Derecho Procesal</w:t>
            </w:r>
          </w:p>
          <w:p w14:paraId="119F627D" w14:textId="77777777" w:rsidR="00394265" w:rsidRPr="00DB6306" w:rsidRDefault="00394265" w:rsidP="0039426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920418" w14:textId="77777777" w:rsidR="00394265" w:rsidRPr="00DB6306" w:rsidRDefault="00394265" w:rsidP="00394265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II.3 El derecho en la conquista y la colonización.</w:t>
            </w:r>
          </w:p>
          <w:p w14:paraId="3EB3C66A" w14:textId="77777777" w:rsidR="00394265" w:rsidRPr="00DB6306" w:rsidRDefault="00394265" w:rsidP="0039426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CFA51B" w14:textId="77777777" w:rsidR="00394265" w:rsidRPr="00DB6306" w:rsidRDefault="00394265" w:rsidP="00394265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II.3.1 Antecedentes de la Conquista</w:t>
            </w:r>
          </w:p>
          <w:p w14:paraId="65FDB30E" w14:textId="77777777" w:rsidR="00394265" w:rsidRPr="00DB6306" w:rsidRDefault="00394265" w:rsidP="00394265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II.3.2 El derecho de conquista ( requerimiento de Palacios Rubio)</w:t>
            </w:r>
          </w:p>
          <w:p w14:paraId="50CB0D68" w14:textId="77777777" w:rsidR="00394265" w:rsidRPr="00DB6306" w:rsidRDefault="00394265" w:rsidP="00394265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II.3.3  Funcionamiento de las instituciones jurídicas</w:t>
            </w:r>
          </w:p>
          <w:p w14:paraId="18CE2926" w14:textId="77777777" w:rsidR="00394265" w:rsidRPr="00DB6306" w:rsidRDefault="00394265" w:rsidP="00394265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II.3.4 Diversas leyes de aplicación en la época.</w:t>
            </w:r>
          </w:p>
          <w:p w14:paraId="380D4C87" w14:textId="77777777" w:rsidR="00394265" w:rsidRPr="00DB6306" w:rsidRDefault="00394265" w:rsidP="00394265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II.3.5 Método para el otorgamiento de tierras.</w:t>
            </w:r>
          </w:p>
          <w:p w14:paraId="713DB9F2" w14:textId="77777777" w:rsidR="00394265" w:rsidRPr="00DB6306" w:rsidRDefault="00394265" w:rsidP="0039426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13701F" w14:textId="77777777" w:rsidR="00394265" w:rsidRPr="00DB6306" w:rsidRDefault="00394265" w:rsidP="00394265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II.4 El Derecho mexicano en el siglo XIX.</w:t>
            </w:r>
          </w:p>
          <w:p w14:paraId="4CC1552A" w14:textId="77777777" w:rsidR="00394265" w:rsidRPr="00DB6306" w:rsidRDefault="00394265" w:rsidP="0039426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ED086C" w14:textId="77777777" w:rsidR="00394265" w:rsidRPr="00DB6306" w:rsidRDefault="00394265" w:rsidP="00394265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II.4.1 Estructura jurídica a fines del siglo XVIII, el rey, la audiencia y los diversos tribunales.</w:t>
            </w:r>
          </w:p>
          <w:p w14:paraId="3368DABF" w14:textId="77777777" w:rsidR="00394265" w:rsidRPr="00DB6306" w:rsidRDefault="00394265" w:rsidP="00394265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II.4.2 Causas externas e internas de la independencia de México.</w:t>
            </w:r>
          </w:p>
          <w:p w14:paraId="589C9E1D" w14:textId="77777777" w:rsidR="00394265" w:rsidRPr="00DB6306" w:rsidRDefault="00394265" w:rsidP="00394265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II.4.3 Disposiciones constitucionales: decretos, reglamentos, constituciones.</w:t>
            </w:r>
          </w:p>
          <w:p w14:paraId="0B6A9861" w14:textId="77777777" w:rsidR="00394265" w:rsidRPr="00DB6306" w:rsidRDefault="00394265" w:rsidP="00394265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II.4.4 Las leyes de Reforma.</w:t>
            </w:r>
          </w:p>
          <w:p w14:paraId="13646C8D" w14:textId="77777777" w:rsidR="00394265" w:rsidRPr="00DB6306" w:rsidRDefault="00394265" w:rsidP="00394265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II.4.5 El movimiento codificador.</w:t>
            </w:r>
          </w:p>
          <w:p w14:paraId="0EA51041" w14:textId="77777777" w:rsidR="00394265" w:rsidRPr="00DB6306" w:rsidRDefault="00394265" w:rsidP="00394265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II.4.6 Surgimiento del derecho administrativo.</w:t>
            </w:r>
          </w:p>
          <w:p w14:paraId="6D6D3579" w14:textId="77777777" w:rsidR="00394265" w:rsidRPr="00DB6306" w:rsidRDefault="00394265" w:rsidP="00394265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II.4.7 El juicio de amparo y sus creadores.</w:t>
            </w:r>
          </w:p>
          <w:p w14:paraId="11A95513" w14:textId="77777777" w:rsidR="00394265" w:rsidRPr="00DB6306" w:rsidRDefault="00394265" w:rsidP="0039426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3185F5" w14:textId="77777777" w:rsidR="00394265" w:rsidRPr="00DB6306" w:rsidRDefault="00394265" w:rsidP="0039426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ECC97F" w14:textId="77777777" w:rsidR="00394265" w:rsidRPr="00DB6306" w:rsidRDefault="00394265" w:rsidP="00394265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 xml:space="preserve">II.5 Surgimiento y desarrollo del derecho contemporáneo </w:t>
            </w:r>
          </w:p>
          <w:p w14:paraId="2CFAB72C" w14:textId="77777777" w:rsidR="00394265" w:rsidRPr="00DB6306" w:rsidRDefault="00394265" w:rsidP="0039426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51E901" w14:textId="77777777" w:rsidR="00394265" w:rsidRPr="00DB6306" w:rsidRDefault="00394265" w:rsidP="00394265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 xml:space="preserve">II.5.1 El proceso revolucionario </w:t>
            </w:r>
          </w:p>
          <w:p w14:paraId="466492EB" w14:textId="77777777" w:rsidR="00394265" w:rsidRPr="00DB6306" w:rsidRDefault="00394265" w:rsidP="00394265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a) Causas de la revolución mexicana</w:t>
            </w:r>
          </w:p>
          <w:p w14:paraId="1B652D1F" w14:textId="77777777" w:rsidR="00394265" w:rsidRPr="00DB6306" w:rsidRDefault="00394265" w:rsidP="00394265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b)Estructura jurídica que impulsó el movimiento revolucionario: convenciones,  planes y programas prerrevolucionarios</w:t>
            </w:r>
          </w:p>
          <w:p w14:paraId="1380B962" w14:textId="77777777" w:rsidR="00394265" w:rsidRPr="00DB6306" w:rsidRDefault="00394265" w:rsidP="00394265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c) Una nueva constitución</w:t>
            </w:r>
          </w:p>
          <w:p w14:paraId="4C54A424" w14:textId="77777777" w:rsidR="00394265" w:rsidRPr="00DB6306" w:rsidRDefault="00394265" w:rsidP="00394265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d) El congreso constituyente</w:t>
            </w:r>
          </w:p>
          <w:p w14:paraId="4332DC8C" w14:textId="77777777" w:rsidR="00413CC4" w:rsidRPr="00DB6306" w:rsidRDefault="00413CC4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B2A017" w14:textId="77777777" w:rsidR="004856A3" w:rsidRPr="00DB6306" w:rsidRDefault="004856A3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B50523" w14:textId="4176A9A7" w:rsidR="004856A3" w:rsidRPr="00DB6306" w:rsidRDefault="004856A3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66FA5FB" w14:textId="77777777" w:rsidR="004856A3" w:rsidRPr="00DB6306" w:rsidRDefault="004856A3" w:rsidP="00EF00F8">
      <w:pPr>
        <w:rPr>
          <w:rFonts w:ascii="Arial" w:hAnsi="Arial" w:cs="Arial"/>
          <w:b/>
          <w:sz w:val="18"/>
          <w:szCs w:val="18"/>
        </w:rPr>
      </w:pPr>
    </w:p>
    <w:p w14:paraId="3D3039FE" w14:textId="67FAFE38" w:rsidR="004C3ECB" w:rsidRPr="00DB6306" w:rsidRDefault="004C3ECB" w:rsidP="00EF00F8">
      <w:pPr>
        <w:rPr>
          <w:rFonts w:ascii="Arial" w:hAnsi="Arial" w:cs="Arial"/>
          <w:b/>
          <w:sz w:val="18"/>
          <w:szCs w:val="18"/>
        </w:rPr>
      </w:pPr>
      <w:r w:rsidRPr="00DB6306">
        <w:rPr>
          <w:rFonts w:ascii="Arial" w:hAnsi="Arial" w:cs="Arial"/>
          <w:b/>
          <w:sz w:val="18"/>
          <w:szCs w:val="18"/>
        </w:rPr>
        <w:t>Estructura conceptual</w:t>
      </w:r>
      <w:r w:rsidR="00E363F2" w:rsidRPr="00DB6306">
        <w:rPr>
          <w:rFonts w:ascii="Arial" w:hAnsi="Arial" w:cs="Arial"/>
          <w:b/>
          <w:sz w:val="18"/>
          <w:szCs w:val="18"/>
        </w:rPr>
        <w:t xml:space="preserve"> </w:t>
      </w:r>
      <w:r w:rsidR="004856A3" w:rsidRPr="00DB6306">
        <w:rPr>
          <w:rFonts w:ascii="Arial" w:hAnsi="Arial" w:cs="Arial"/>
          <w:b/>
          <w:sz w:val="18"/>
          <w:szCs w:val="18"/>
        </w:rPr>
        <w:t xml:space="preserve">del curso </w:t>
      </w:r>
      <w:r w:rsidR="00E363F2" w:rsidRPr="00DB6306">
        <w:rPr>
          <w:rFonts w:ascii="Arial" w:hAnsi="Arial" w:cs="Arial"/>
          <w:sz w:val="18"/>
          <w:szCs w:val="18"/>
        </w:rPr>
        <w:t>(</w:t>
      </w:r>
      <w:r w:rsidR="004856A3" w:rsidRPr="00DB6306">
        <w:rPr>
          <w:rFonts w:ascii="Arial" w:hAnsi="Arial" w:cs="Arial"/>
          <w:sz w:val="18"/>
          <w:szCs w:val="18"/>
        </w:rPr>
        <w:t>Diagrama de saberes t</w:t>
      </w:r>
      <w:r w:rsidR="00F2382B" w:rsidRPr="00DB6306">
        <w:rPr>
          <w:rFonts w:ascii="Arial" w:hAnsi="Arial" w:cs="Arial"/>
          <w:sz w:val="18"/>
          <w:szCs w:val="18"/>
        </w:rPr>
        <w:t>eó</w:t>
      </w:r>
      <w:r w:rsidR="004856A3" w:rsidRPr="00DB6306">
        <w:rPr>
          <w:rFonts w:ascii="Arial" w:hAnsi="Arial" w:cs="Arial"/>
          <w:sz w:val="18"/>
          <w:szCs w:val="18"/>
        </w:rPr>
        <w:t>ricos, instrumentales, procedimentales y/o actitudinales</w:t>
      </w:r>
      <w:r w:rsidR="00E363F2" w:rsidRPr="00DB6306">
        <w:rPr>
          <w:rFonts w:ascii="Arial" w:hAnsi="Arial" w:cs="Arial"/>
          <w:sz w:val="18"/>
          <w:szCs w:val="18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C3ECB" w:rsidRPr="00DB6306" w14:paraId="36779622" w14:textId="77777777" w:rsidTr="004C3ECB">
        <w:tc>
          <w:tcPr>
            <w:tcW w:w="10112" w:type="dxa"/>
          </w:tcPr>
          <w:p w14:paraId="75A828C8" w14:textId="2869CD35" w:rsidR="004856A3" w:rsidRPr="00DB6306" w:rsidRDefault="004856A3" w:rsidP="00EF00F8">
            <w:pPr>
              <w:tabs>
                <w:tab w:val="left" w:pos="155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14:paraId="4F316788" w14:textId="715EE58B" w:rsidR="004856A3" w:rsidRPr="00DB6306" w:rsidRDefault="00DB6306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noProof/>
                <w:sz w:val="18"/>
                <w:szCs w:val="18"/>
                <w:lang w:eastAsia="es-MX"/>
              </w:rPr>
              <w:drawing>
                <wp:inline distT="0" distB="0" distL="0" distR="0" wp14:anchorId="6098FDAE" wp14:editId="62BB3B37">
                  <wp:extent cx="6332220" cy="1731819"/>
                  <wp:effectExtent l="0" t="0" r="0" b="1905"/>
                  <wp:docPr id="7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8240" cy="173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2D99F0" w14:textId="77777777" w:rsidR="004856A3" w:rsidRPr="00DB6306" w:rsidRDefault="004856A3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4C75944" w14:textId="77777777" w:rsidR="004C3ECB" w:rsidRPr="00DB6306" w:rsidRDefault="004C3ECB" w:rsidP="00EF00F8">
      <w:pPr>
        <w:rPr>
          <w:rFonts w:ascii="Arial" w:hAnsi="Arial" w:cs="Arial"/>
          <w:b/>
          <w:sz w:val="18"/>
          <w:szCs w:val="18"/>
        </w:rPr>
      </w:pPr>
    </w:p>
    <w:p w14:paraId="122743E2" w14:textId="435B1C6D" w:rsidR="00E363F2" w:rsidRPr="00DB6306" w:rsidRDefault="00706416" w:rsidP="00EF00F8">
      <w:pPr>
        <w:rPr>
          <w:rFonts w:ascii="Arial" w:hAnsi="Arial" w:cs="Arial"/>
          <w:b/>
          <w:sz w:val="18"/>
          <w:szCs w:val="18"/>
        </w:rPr>
      </w:pPr>
      <w:r w:rsidRPr="00DB6306">
        <w:rPr>
          <w:rFonts w:ascii="Arial" w:hAnsi="Arial" w:cs="Arial"/>
          <w:b/>
          <w:sz w:val="18"/>
          <w:szCs w:val="18"/>
        </w:rPr>
        <w:t xml:space="preserve">Modalidad de evaluación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98"/>
        <w:gridCol w:w="4964"/>
      </w:tblGrid>
      <w:tr w:rsidR="00706416" w:rsidRPr="00DB6306" w14:paraId="0BD29CCD" w14:textId="77777777" w:rsidTr="00EF00F8">
        <w:tc>
          <w:tcPr>
            <w:tcW w:w="4998" w:type="dxa"/>
            <w:vAlign w:val="center"/>
          </w:tcPr>
          <w:p w14:paraId="67D37BC8" w14:textId="2DA9AEC0" w:rsidR="00706416" w:rsidRPr="00DB6306" w:rsidRDefault="00706416" w:rsidP="00560C6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lastRenderedPageBreak/>
              <w:t>Instrumento de evaluación</w:t>
            </w:r>
          </w:p>
          <w:p w14:paraId="60E56CD0" w14:textId="69C9C8A3" w:rsidR="00761744" w:rsidRPr="00DB6306" w:rsidRDefault="00761744" w:rsidP="00560C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4" w:type="dxa"/>
            <w:vAlign w:val="center"/>
          </w:tcPr>
          <w:p w14:paraId="5C8C4226" w14:textId="67C9A0E9" w:rsidR="00706416" w:rsidRPr="00DB6306" w:rsidRDefault="00706416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>Factor de ponderación</w:t>
            </w:r>
          </w:p>
        </w:tc>
      </w:tr>
      <w:tr w:rsidR="00706416" w:rsidRPr="00DB6306" w14:paraId="67CE8E7A" w14:textId="77777777" w:rsidTr="005F1882">
        <w:tc>
          <w:tcPr>
            <w:tcW w:w="4998" w:type="dxa"/>
            <w:vAlign w:val="center"/>
          </w:tcPr>
          <w:p w14:paraId="29D614A7" w14:textId="4BDFA306" w:rsidR="00706416" w:rsidRPr="00DB6306" w:rsidRDefault="00542577" w:rsidP="00560C6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>Aspectos teóricos</w:t>
            </w:r>
            <w:r w:rsidRPr="00DB6306">
              <w:rPr>
                <w:rFonts w:ascii="Arial" w:hAnsi="Arial" w:cs="Arial"/>
                <w:sz w:val="18"/>
                <w:szCs w:val="18"/>
              </w:rPr>
              <w:t>: donde se incluyen los exámenes que sobre los contenidos temáticos realice el maestro a los estudiantes con el objetivo de conocer su grado de aprendizaje</w:t>
            </w:r>
          </w:p>
        </w:tc>
        <w:tc>
          <w:tcPr>
            <w:tcW w:w="4964" w:type="dxa"/>
            <w:vAlign w:val="center"/>
          </w:tcPr>
          <w:p w14:paraId="14E31CA4" w14:textId="24BAC401" w:rsidR="00706416" w:rsidRPr="00DB6306" w:rsidRDefault="0063786E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4</w:t>
            </w:r>
            <w:r w:rsidR="00542577" w:rsidRPr="00DB6306"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  <w:tr w:rsidR="00706416" w:rsidRPr="00DB6306" w14:paraId="5ABD1529" w14:textId="77777777" w:rsidTr="005F1882">
        <w:tc>
          <w:tcPr>
            <w:tcW w:w="4998" w:type="dxa"/>
            <w:vAlign w:val="center"/>
          </w:tcPr>
          <w:p w14:paraId="7A3CC26C" w14:textId="5D6C48E0" w:rsidR="00706416" w:rsidRPr="00DB6306" w:rsidRDefault="00542577" w:rsidP="00560C6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 xml:space="preserve">Aspectos prácticos: </w:t>
            </w:r>
            <w:r w:rsidRPr="00DB6306">
              <w:rPr>
                <w:rFonts w:ascii="Arial" w:hAnsi="Arial" w:cs="Arial"/>
                <w:sz w:val="18"/>
                <w:szCs w:val="18"/>
              </w:rPr>
              <w:t>actividades grupales y  actividades individuales</w:t>
            </w:r>
            <w:r w:rsidR="00560C64" w:rsidRPr="00DB6306">
              <w:rPr>
                <w:rFonts w:ascii="Arial" w:hAnsi="Arial" w:cs="Arial"/>
                <w:sz w:val="18"/>
                <w:szCs w:val="18"/>
              </w:rPr>
              <w:t xml:space="preserve"> (Exposición en equipo,  Participación individual en clase, Análisis de documentos e incluso películas, planteamientos y resolución de casos prácticos) dentro del rubro de actividades individuales, se contemplará el 5% para actividades académicas extracurriculares, tales como ASISTENCIA a  Conferencias, Mesas redondas, Congresos e incluso Viajes de estudio</w:t>
            </w:r>
          </w:p>
        </w:tc>
        <w:tc>
          <w:tcPr>
            <w:tcW w:w="4964" w:type="dxa"/>
            <w:vAlign w:val="center"/>
          </w:tcPr>
          <w:p w14:paraId="07FB9CDA" w14:textId="4CE9FCD4" w:rsidR="00706416" w:rsidRPr="00DB6306" w:rsidRDefault="0063786E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6</w:t>
            </w:r>
            <w:r w:rsidR="00542577" w:rsidRPr="00DB6306"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  <w:tr w:rsidR="00706416" w:rsidRPr="00DB6306" w14:paraId="09EA7030" w14:textId="77777777" w:rsidTr="005F1882">
        <w:tc>
          <w:tcPr>
            <w:tcW w:w="4998" w:type="dxa"/>
            <w:vAlign w:val="center"/>
          </w:tcPr>
          <w:p w14:paraId="2B3AAEBF" w14:textId="77777777" w:rsidR="0063786E" w:rsidRPr="00DB6306" w:rsidRDefault="0063786E" w:rsidP="0054257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54E995A" w14:textId="77777777" w:rsidR="0063786E" w:rsidRPr="00DB6306" w:rsidRDefault="0063786E" w:rsidP="0054257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EB5FB6" w14:textId="3D2F09CC" w:rsidR="00706416" w:rsidRPr="00DB6306" w:rsidRDefault="00706416" w:rsidP="0054257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4964" w:type="dxa"/>
            <w:vAlign w:val="center"/>
          </w:tcPr>
          <w:p w14:paraId="40DEE220" w14:textId="77777777" w:rsidR="0063786E" w:rsidRPr="00DB6306" w:rsidRDefault="0063786E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195CF33" w14:textId="77777777" w:rsidR="0063786E" w:rsidRPr="00DB6306" w:rsidRDefault="0063786E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C3ADAC" w14:textId="5097BA50" w:rsidR="00706416" w:rsidRPr="00DB6306" w:rsidRDefault="00706416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</w:tr>
    </w:tbl>
    <w:p w14:paraId="77E69BA2" w14:textId="77777777" w:rsidR="00E363F2" w:rsidRPr="00DB6306" w:rsidRDefault="00E363F2" w:rsidP="00EF00F8">
      <w:pPr>
        <w:rPr>
          <w:rFonts w:ascii="Arial" w:hAnsi="Arial" w:cs="Arial"/>
          <w:b/>
          <w:sz w:val="18"/>
          <w:szCs w:val="18"/>
        </w:rPr>
      </w:pPr>
    </w:p>
    <w:p w14:paraId="335DBB82" w14:textId="77777777" w:rsidR="0063786E" w:rsidRPr="00DB6306" w:rsidRDefault="0063786E" w:rsidP="00EF00F8">
      <w:pPr>
        <w:rPr>
          <w:rFonts w:ascii="Arial" w:hAnsi="Arial" w:cs="Arial"/>
          <w:b/>
          <w:sz w:val="18"/>
          <w:szCs w:val="18"/>
        </w:rPr>
      </w:pPr>
    </w:p>
    <w:p w14:paraId="2DEF2B57" w14:textId="77777777" w:rsidR="0063786E" w:rsidRPr="00DB6306" w:rsidRDefault="0063786E" w:rsidP="00EF00F8">
      <w:pPr>
        <w:rPr>
          <w:rFonts w:ascii="Arial" w:hAnsi="Arial" w:cs="Arial"/>
          <w:b/>
          <w:sz w:val="18"/>
          <w:szCs w:val="18"/>
        </w:rPr>
      </w:pPr>
    </w:p>
    <w:p w14:paraId="0A22B224" w14:textId="56852CA6" w:rsidR="00706416" w:rsidRPr="00DB6306" w:rsidRDefault="00706416" w:rsidP="00EF00F8">
      <w:pPr>
        <w:rPr>
          <w:rFonts w:ascii="Arial" w:hAnsi="Arial" w:cs="Arial"/>
          <w:b/>
          <w:sz w:val="18"/>
          <w:szCs w:val="18"/>
        </w:rPr>
      </w:pPr>
      <w:r w:rsidRPr="00DB6306">
        <w:rPr>
          <w:rFonts w:ascii="Arial" w:hAnsi="Arial" w:cs="Arial"/>
          <w:b/>
          <w:sz w:val="18"/>
          <w:szCs w:val="18"/>
        </w:rPr>
        <w:t>Elementos del desarrollo de la unidad de aprendizaje (asignatura)</w:t>
      </w:r>
    </w:p>
    <w:p w14:paraId="7018D56F" w14:textId="77777777" w:rsidR="00706416" w:rsidRPr="00DB6306" w:rsidRDefault="00706416" w:rsidP="00EF00F8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7"/>
        <w:gridCol w:w="7465"/>
      </w:tblGrid>
      <w:tr w:rsidR="008731A5" w:rsidRPr="00DB6306" w14:paraId="6E49DBCC" w14:textId="77777777" w:rsidTr="00946007">
        <w:tc>
          <w:tcPr>
            <w:tcW w:w="2518" w:type="dxa"/>
            <w:vAlign w:val="center"/>
          </w:tcPr>
          <w:p w14:paraId="15C7907A" w14:textId="65F740DE" w:rsidR="008731A5" w:rsidRPr="00DB6306" w:rsidRDefault="008731A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>Conocimientos</w:t>
            </w:r>
          </w:p>
        </w:tc>
        <w:tc>
          <w:tcPr>
            <w:tcW w:w="7594" w:type="dxa"/>
            <w:vAlign w:val="center"/>
          </w:tcPr>
          <w:p w14:paraId="75704B4F" w14:textId="77777777" w:rsidR="0063786E" w:rsidRPr="00DB6306" w:rsidRDefault="0063786E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D14351" w14:textId="37593C6F" w:rsidR="008731A5" w:rsidRPr="00DB6306" w:rsidRDefault="0063786E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 xml:space="preserve">Teóricos-Prácticos </w:t>
            </w:r>
          </w:p>
          <w:p w14:paraId="23FE4FD8" w14:textId="77777777" w:rsidR="00706416" w:rsidRPr="00DB6306" w:rsidRDefault="00706416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731A5" w:rsidRPr="00DB6306" w14:paraId="38DF920B" w14:textId="77777777" w:rsidTr="00946007">
        <w:tc>
          <w:tcPr>
            <w:tcW w:w="2518" w:type="dxa"/>
            <w:vAlign w:val="center"/>
          </w:tcPr>
          <w:p w14:paraId="22820225" w14:textId="59807E41" w:rsidR="008731A5" w:rsidRPr="00DB6306" w:rsidRDefault="008731A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>Aptitudes</w:t>
            </w:r>
          </w:p>
        </w:tc>
        <w:tc>
          <w:tcPr>
            <w:tcW w:w="7594" w:type="dxa"/>
            <w:vAlign w:val="center"/>
          </w:tcPr>
          <w:p w14:paraId="4E3E1DB6" w14:textId="77777777" w:rsidR="008731A5" w:rsidRPr="00DB6306" w:rsidRDefault="008731A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099019B" w14:textId="4103EC47" w:rsidR="00706416" w:rsidRPr="00980BB6" w:rsidRDefault="00980BB6" w:rsidP="00EF00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BB6">
              <w:rPr>
                <w:rFonts w:ascii="Arial" w:hAnsi="Arial" w:cs="Arial"/>
                <w:sz w:val="18"/>
                <w:szCs w:val="18"/>
              </w:rPr>
              <w:t>Estudiar, Comprender, Analizar y Sintetizar.</w:t>
            </w:r>
          </w:p>
        </w:tc>
      </w:tr>
      <w:tr w:rsidR="008731A5" w:rsidRPr="00DB6306" w14:paraId="11AC7E4B" w14:textId="77777777" w:rsidTr="00946007">
        <w:tc>
          <w:tcPr>
            <w:tcW w:w="2518" w:type="dxa"/>
            <w:vAlign w:val="center"/>
          </w:tcPr>
          <w:p w14:paraId="73F277D9" w14:textId="31787C40" w:rsidR="008731A5" w:rsidRPr="00DB6306" w:rsidRDefault="008731A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>Valores</w:t>
            </w:r>
          </w:p>
        </w:tc>
        <w:tc>
          <w:tcPr>
            <w:tcW w:w="7594" w:type="dxa"/>
            <w:vAlign w:val="center"/>
          </w:tcPr>
          <w:p w14:paraId="5958FE83" w14:textId="77777777" w:rsidR="008731A5" w:rsidRPr="00DB6306" w:rsidRDefault="008731A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9681B9" w14:textId="77777777" w:rsidR="00C87FD0" w:rsidRPr="00DB6306" w:rsidRDefault="00C87FD0" w:rsidP="00C87F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>Tolerancia, respeto, colaboración:</w:t>
            </w:r>
          </w:p>
          <w:p w14:paraId="6BFB63E8" w14:textId="77777777" w:rsidR="00C87FD0" w:rsidRPr="00DB6306" w:rsidRDefault="00C87FD0" w:rsidP="00C87FD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34A2FC" w14:textId="77777777" w:rsidR="00C87FD0" w:rsidRPr="00DB6306" w:rsidRDefault="00C87FD0" w:rsidP="00C87FD0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I.- Respeto a la expresión de las ideas y puntos de vista de los compañeros en clase.</w:t>
            </w:r>
          </w:p>
          <w:p w14:paraId="4C5D6002" w14:textId="77777777" w:rsidR="00C87FD0" w:rsidRPr="00DB6306" w:rsidRDefault="00C87FD0" w:rsidP="00C87FD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390AFD" w14:textId="77777777" w:rsidR="00C87FD0" w:rsidRPr="00DB6306" w:rsidRDefault="00C87FD0" w:rsidP="00C87FD0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II.- Tolerancia  como principio básico en la relación individual y comunicación con los compañeros  y  personas en general</w:t>
            </w:r>
          </w:p>
          <w:p w14:paraId="686752B7" w14:textId="77777777" w:rsidR="00C87FD0" w:rsidRPr="00DB6306" w:rsidRDefault="00C87FD0" w:rsidP="00C87FD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DD2945" w14:textId="77777777" w:rsidR="00C87FD0" w:rsidRPr="00DB6306" w:rsidRDefault="00C87FD0" w:rsidP="00C87FD0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III.- Colaboración en la integración y desarrollo del trabajo colegiado y disposición para cumplir acuerdos académicos grupales.</w:t>
            </w:r>
          </w:p>
          <w:p w14:paraId="65852065" w14:textId="77777777" w:rsidR="00C87FD0" w:rsidRPr="00DB6306" w:rsidRDefault="00C87FD0" w:rsidP="00C87FD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ECC774" w14:textId="3F38A4D9" w:rsidR="00706416" w:rsidRPr="00DB6306" w:rsidRDefault="00C87FD0" w:rsidP="00C87F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IV.- Respeto y conservación sustentable del medio ambiente</w:t>
            </w:r>
          </w:p>
        </w:tc>
      </w:tr>
      <w:tr w:rsidR="008731A5" w:rsidRPr="00DB6306" w14:paraId="7E4C9EFA" w14:textId="77777777" w:rsidTr="00946007">
        <w:tc>
          <w:tcPr>
            <w:tcW w:w="2518" w:type="dxa"/>
            <w:vAlign w:val="center"/>
          </w:tcPr>
          <w:p w14:paraId="2175ABDC" w14:textId="400AD9A0" w:rsidR="008731A5" w:rsidRPr="00DB6306" w:rsidRDefault="008731A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>Capacidade</w:t>
            </w:r>
            <w:r w:rsidR="00706416" w:rsidRPr="00DB6306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7594" w:type="dxa"/>
            <w:vAlign w:val="center"/>
          </w:tcPr>
          <w:p w14:paraId="27576AB1" w14:textId="77777777" w:rsidR="008731A5" w:rsidRPr="00DB6306" w:rsidRDefault="008731A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652F30" w14:textId="77777777" w:rsidR="00C87FD0" w:rsidRPr="00DB6306" w:rsidRDefault="00C87FD0" w:rsidP="00C87FD0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DB630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 para comprender la trascendencia del Estudio de la Historia del Derecho Universal y </w:t>
            </w:r>
            <w:proofErr w:type="gramStart"/>
            <w:r w:rsidRPr="00DB6306">
              <w:rPr>
                <w:rFonts w:ascii="Arial" w:hAnsi="Arial" w:cs="Arial"/>
                <w:color w:val="000000"/>
                <w:sz w:val="18"/>
                <w:szCs w:val="18"/>
              </w:rPr>
              <w:t>Mexicano</w:t>
            </w:r>
            <w:proofErr w:type="gramEnd"/>
            <w:r w:rsidRPr="00DB6306">
              <w:rPr>
                <w:rFonts w:ascii="Arial" w:hAnsi="Arial" w:cs="Arial"/>
                <w:color w:val="000000"/>
                <w:sz w:val="18"/>
                <w:szCs w:val="18"/>
              </w:rPr>
              <w:t xml:space="preserve"> y su contenido; como son las organizaciones sociales y su relación con el orden jurídico a través del tiempo, y aplicabilidad en los fenómenos socio-jurídicos actuales. </w:t>
            </w:r>
          </w:p>
          <w:p w14:paraId="41D014FC" w14:textId="77777777" w:rsidR="00C87FD0" w:rsidRPr="00DB6306" w:rsidRDefault="00C87FD0" w:rsidP="00C87FD0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color w:val="000000"/>
                <w:sz w:val="18"/>
                <w:szCs w:val="18"/>
              </w:rPr>
              <w:t>Capacidad para identificar las características de las instituciones jurídicas desde su origen y hasta los momentos actuales.</w:t>
            </w:r>
          </w:p>
          <w:p w14:paraId="66C1EB80" w14:textId="77777777" w:rsidR="00C87FD0" w:rsidRPr="00DB6306" w:rsidRDefault="00C87FD0" w:rsidP="00C87FD0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 para analizar críticamente la realidad social y las instituciones jurídicas en cuanto a su eficacia en la resolución de las necesidades sociales actuales. </w:t>
            </w:r>
          </w:p>
          <w:p w14:paraId="75E345E7" w14:textId="77777777" w:rsidR="00C87FD0" w:rsidRPr="00DB6306" w:rsidRDefault="00C87FD0" w:rsidP="00C87FD0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color w:val="000000"/>
                <w:sz w:val="18"/>
                <w:szCs w:val="18"/>
              </w:rPr>
              <w:t>Capacidad para aplicar los conocimientos adquiridos, en la justificación de los actos humanos como fenómenos socio-jurídicos, su marco jurídico la relación entre éstos y la posibilidad de la resolución de estudios de caso sobre problemas actuales, su estructuración documental y exposición oral.</w:t>
            </w:r>
          </w:p>
          <w:p w14:paraId="3874732E" w14:textId="62959A2D" w:rsidR="00C87FD0" w:rsidRPr="00DB6306" w:rsidRDefault="00C87FD0" w:rsidP="00C87FD0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 para relacionar esta disciplina con las demás auxiliares del Derecho en el desarrollo de Estudios de Caso relativos a planteamiento de problemas jurídicos reales, </w:t>
            </w:r>
            <w:r w:rsidRPr="00DB630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desde cualquier ámbito profesional de los abogados  (investigación,  litigio, en la administración y procuración de justicia, legislación, notariado, etc.).   </w:t>
            </w:r>
          </w:p>
          <w:p w14:paraId="3A4EDBA2" w14:textId="77777777" w:rsidR="00706416" w:rsidRPr="00DB6306" w:rsidRDefault="00706416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731A5" w:rsidRPr="00DB6306" w14:paraId="725AF4B5" w14:textId="77777777" w:rsidTr="00946007">
        <w:tc>
          <w:tcPr>
            <w:tcW w:w="2518" w:type="dxa"/>
            <w:vAlign w:val="center"/>
          </w:tcPr>
          <w:p w14:paraId="5C7BE7D0" w14:textId="12EC9205" w:rsidR="008731A5" w:rsidRPr="00DB6306" w:rsidRDefault="008731A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lastRenderedPageBreak/>
              <w:t>Habilidades</w:t>
            </w:r>
          </w:p>
        </w:tc>
        <w:tc>
          <w:tcPr>
            <w:tcW w:w="7594" w:type="dxa"/>
            <w:vAlign w:val="center"/>
          </w:tcPr>
          <w:p w14:paraId="7B4B93AE" w14:textId="08F20B0A" w:rsidR="008731A5" w:rsidRPr="00DB6306" w:rsidRDefault="0063786E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>De comprensión, análisis, comparativos, reflexión.</w:t>
            </w:r>
          </w:p>
          <w:p w14:paraId="1878EE4E" w14:textId="77777777" w:rsidR="00706416" w:rsidRPr="00DB6306" w:rsidRDefault="00706416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8F943C6" w14:textId="77777777" w:rsidR="008731A5" w:rsidRPr="00DB6306" w:rsidRDefault="008731A5" w:rsidP="00EF00F8">
      <w:pPr>
        <w:rPr>
          <w:rFonts w:ascii="Arial" w:hAnsi="Arial" w:cs="Arial"/>
          <w:b/>
          <w:sz w:val="18"/>
          <w:szCs w:val="18"/>
        </w:rPr>
      </w:pPr>
    </w:p>
    <w:p w14:paraId="49049C66" w14:textId="77777777" w:rsidR="00977AB8" w:rsidRPr="00DB6306" w:rsidRDefault="00977AB8" w:rsidP="00977AB8">
      <w:pPr>
        <w:pStyle w:val="Prrafodelista"/>
        <w:ind w:left="360"/>
        <w:rPr>
          <w:rFonts w:ascii="Arial" w:hAnsi="Arial" w:cs="Arial"/>
          <w:b/>
          <w:color w:val="000000"/>
          <w:sz w:val="18"/>
          <w:szCs w:val="18"/>
        </w:rPr>
      </w:pPr>
    </w:p>
    <w:p w14:paraId="50F0D69C" w14:textId="77777777" w:rsidR="00977AB8" w:rsidRPr="00DB6306" w:rsidRDefault="00977AB8" w:rsidP="00977AB8">
      <w:pPr>
        <w:pStyle w:val="Prrafodelista"/>
        <w:ind w:left="360"/>
        <w:rPr>
          <w:rFonts w:ascii="Arial" w:hAnsi="Arial" w:cs="Arial"/>
          <w:b/>
          <w:color w:val="000000"/>
          <w:sz w:val="18"/>
          <w:szCs w:val="18"/>
        </w:rPr>
      </w:pPr>
    </w:p>
    <w:p w14:paraId="2BA06A69" w14:textId="662038EA" w:rsidR="00761744" w:rsidRPr="00DB6306" w:rsidRDefault="0033268C" w:rsidP="00EF00F8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000000"/>
          <w:sz w:val="18"/>
          <w:szCs w:val="18"/>
        </w:rPr>
      </w:pPr>
      <w:r w:rsidRPr="00DB6306">
        <w:rPr>
          <w:rFonts w:ascii="Arial" w:hAnsi="Arial" w:cs="Arial"/>
          <w:b/>
          <w:color w:val="000000"/>
          <w:sz w:val="18"/>
          <w:szCs w:val="18"/>
        </w:rPr>
        <w:t xml:space="preserve">BIBLIOGRAFÍA </w:t>
      </w:r>
      <w:r w:rsidR="00761744" w:rsidRPr="00DB6306">
        <w:rPr>
          <w:rFonts w:ascii="Arial" w:hAnsi="Arial" w:cs="Arial"/>
          <w:b/>
          <w:color w:val="000000"/>
          <w:sz w:val="18"/>
          <w:szCs w:val="18"/>
        </w:rPr>
        <w:t>BÁSICA</w:t>
      </w:r>
    </w:p>
    <w:p w14:paraId="1FEF027D" w14:textId="77777777" w:rsidR="00761744" w:rsidRPr="00DB6306" w:rsidRDefault="00761744" w:rsidP="00EF00F8">
      <w:pPr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1275"/>
        <w:gridCol w:w="1134"/>
        <w:gridCol w:w="3119"/>
      </w:tblGrid>
      <w:tr w:rsidR="00560C64" w:rsidRPr="00DB6306" w14:paraId="096FEA69" w14:textId="77777777" w:rsidTr="0063304F">
        <w:tc>
          <w:tcPr>
            <w:tcW w:w="2122" w:type="dxa"/>
            <w:vAlign w:val="center"/>
          </w:tcPr>
          <w:p w14:paraId="71B77F2F" w14:textId="77777777" w:rsidR="00560C64" w:rsidRPr="00DB6306" w:rsidRDefault="00560C64" w:rsidP="0051153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color w:val="000000"/>
                <w:sz w:val="18"/>
                <w:szCs w:val="18"/>
              </w:rPr>
              <w:t>Autor(es)</w:t>
            </w:r>
          </w:p>
        </w:tc>
        <w:tc>
          <w:tcPr>
            <w:tcW w:w="2268" w:type="dxa"/>
            <w:vAlign w:val="center"/>
          </w:tcPr>
          <w:p w14:paraId="27971BEC" w14:textId="77777777" w:rsidR="00560C64" w:rsidRPr="00DB6306" w:rsidRDefault="00560C64" w:rsidP="0051153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275" w:type="dxa"/>
            <w:vAlign w:val="center"/>
          </w:tcPr>
          <w:p w14:paraId="6B16EB4C" w14:textId="77777777" w:rsidR="00560C64" w:rsidRPr="00DB6306" w:rsidRDefault="00560C64" w:rsidP="0051153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color w:val="000000"/>
                <w:sz w:val="18"/>
                <w:szCs w:val="18"/>
              </w:rPr>
              <w:t>Editorial</w:t>
            </w:r>
          </w:p>
        </w:tc>
        <w:tc>
          <w:tcPr>
            <w:tcW w:w="1134" w:type="dxa"/>
            <w:vAlign w:val="center"/>
          </w:tcPr>
          <w:p w14:paraId="694DB626" w14:textId="77777777" w:rsidR="00560C64" w:rsidRPr="00DB6306" w:rsidRDefault="00560C64" w:rsidP="0051153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color w:val="000000"/>
                <w:sz w:val="18"/>
                <w:szCs w:val="18"/>
              </w:rPr>
              <w:t>Año</w:t>
            </w:r>
          </w:p>
        </w:tc>
        <w:tc>
          <w:tcPr>
            <w:tcW w:w="3119" w:type="dxa"/>
            <w:vAlign w:val="center"/>
          </w:tcPr>
          <w:p w14:paraId="6551AD3D" w14:textId="77777777" w:rsidR="00560C64" w:rsidRPr="00DB6306" w:rsidRDefault="00560C64" w:rsidP="0051153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color w:val="000000"/>
                <w:sz w:val="18"/>
                <w:szCs w:val="18"/>
              </w:rPr>
              <w:t>URL o biblioteca digital donde está disponible (en su caso)</w:t>
            </w:r>
          </w:p>
        </w:tc>
      </w:tr>
      <w:tr w:rsidR="00560C64" w:rsidRPr="00DB6306" w14:paraId="2F732EFE" w14:textId="77777777" w:rsidTr="0063304F">
        <w:tc>
          <w:tcPr>
            <w:tcW w:w="2122" w:type="dxa"/>
            <w:vAlign w:val="center"/>
          </w:tcPr>
          <w:p w14:paraId="25806B2E" w14:textId="77777777" w:rsidR="00560C64" w:rsidRPr="00DB6306" w:rsidRDefault="00560C64" w:rsidP="005115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Carvajal Contreras Máximo</w:t>
            </w:r>
          </w:p>
        </w:tc>
        <w:tc>
          <w:tcPr>
            <w:tcW w:w="2268" w:type="dxa"/>
            <w:vAlign w:val="center"/>
          </w:tcPr>
          <w:p w14:paraId="4A9C7D8E" w14:textId="77777777" w:rsidR="00560C64" w:rsidRPr="00DB6306" w:rsidRDefault="00560C64" w:rsidP="005115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Los Derechos Fundamentales 52 cuadros sinópticos Evolución del Derecho en América Latina</w:t>
            </w:r>
          </w:p>
        </w:tc>
        <w:tc>
          <w:tcPr>
            <w:tcW w:w="1275" w:type="dxa"/>
            <w:vAlign w:val="center"/>
          </w:tcPr>
          <w:p w14:paraId="7089931D" w14:textId="4909F804" w:rsidR="00560C64" w:rsidRPr="00DB6306" w:rsidRDefault="00560C64" w:rsidP="005115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 xml:space="preserve"> UANL</w:t>
            </w:r>
          </w:p>
        </w:tc>
        <w:tc>
          <w:tcPr>
            <w:tcW w:w="1134" w:type="dxa"/>
            <w:vAlign w:val="center"/>
          </w:tcPr>
          <w:p w14:paraId="68DDBA44" w14:textId="77777777" w:rsidR="00560C64" w:rsidRPr="00DB6306" w:rsidRDefault="00560C64" w:rsidP="005115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3119" w:type="dxa"/>
            <w:vAlign w:val="center"/>
          </w:tcPr>
          <w:p w14:paraId="1D3FB0ED" w14:textId="77777777" w:rsidR="00560C64" w:rsidRPr="00DB6306" w:rsidRDefault="00560C64" w:rsidP="005115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60C64" w:rsidRPr="00DB6306" w14:paraId="2A9EBBE6" w14:textId="77777777" w:rsidTr="0063304F">
        <w:tc>
          <w:tcPr>
            <w:tcW w:w="2122" w:type="dxa"/>
            <w:vAlign w:val="center"/>
          </w:tcPr>
          <w:p w14:paraId="70DE9745" w14:textId="77777777" w:rsidR="00560C64" w:rsidRPr="00DB6306" w:rsidRDefault="00560C64" w:rsidP="005115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Cruz Barney Oscar</w:t>
            </w:r>
          </w:p>
        </w:tc>
        <w:tc>
          <w:tcPr>
            <w:tcW w:w="2268" w:type="dxa"/>
            <w:vAlign w:val="center"/>
          </w:tcPr>
          <w:p w14:paraId="265E1978" w14:textId="77777777" w:rsidR="00560C64" w:rsidRPr="00DB6306" w:rsidRDefault="00560C64" w:rsidP="005115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Historia del Derecho en México</w:t>
            </w:r>
          </w:p>
        </w:tc>
        <w:tc>
          <w:tcPr>
            <w:tcW w:w="1275" w:type="dxa"/>
            <w:vAlign w:val="center"/>
          </w:tcPr>
          <w:p w14:paraId="0303DD8D" w14:textId="6E803F51" w:rsidR="00560C64" w:rsidRPr="00DB6306" w:rsidRDefault="00560C64" w:rsidP="005115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Oxford</w:t>
            </w:r>
          </w:p>
        </w:tc>
        <w:tc>
          <w:tcPr>
            <w:tcW w:w="1134" w:type="dxa"/>
            <w:vAlign w:val="center"/>
          </w:tcPr>
          <w:p w14:paraId="46570C3D" w14:textId="77777777" w:rsidR="00560C64" w:rsidRPr="00DB6306" w:rsidRDefault="00560C64" w:rsidP="005115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3119" w:type="dxa"/>
            <w:vAlign w:val="center"/>
          </w:tcPr>
          <w:p w14:paraId="147D6BD6" w14:textId="77777777" w:rsidR="00560C64" w:rsidRPr="00DB6306" w:rsidRDefault="00560C64" w:rsidP="005115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60C64" w:rsidRPr="00DB6306" w14:paraId="1973C287" w14:textId="77777777" w:rsidTr="0063304F">
        <w:tc>
          <w:tcPr>
            <w:tcW w:w="2122" w:type="dxa"/>
            <w:vAlign w:val="center"/>
          </w:tcPr>
          <w:p w14:paraId="269B2127" w14:textId="77777777" w:rsidR="00560C64" w:rsidRPr="00DB6306" w:rsidRDefault="00560C64" w:rsidP="005115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De Pina Vara Rafael</w:t>
            </w:r>
          </w:p>
        </w:tc>
        <w:tc>
          <w:tcPr>
            <w:tcW w:w="2268" w:type="dxa"/>
            <w:vAlign w:val="center"/>
          </w:tcPr>
          <w:p w14:paraId="28538A4B" w14:textId="77777777" w:rsidR="00560C64" w:rsidRPr="00DB6306" w:rsidRDefault="00560C64" w:rsidP="005115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Diccionario de Derecho</w:t>
            </w:r>
          </w:p>
        </w:tc>
        <w:tc>
          <w:tcPr>
            <w:tcW w:w="1275" w:type="dxa"/>
            <w:vAlign w:val="center"/>
          </w:tcPr>
          <w:p w14:paraId="27ED30C5" w14:textId="3E0F5D6F" w:rsidR="00560C64" w:rsidRPr="00DB6306" w:rsidRDefault="00560C64" w:rsidP="005115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Porrúa</w:t>
            </w:r>
          </w:p>
        </w:tc>
        <w:tc>
          <w:tcPr>
            <w:tcW w:w="1134" w:type="dxa"/>
            <w:vAlign w:val="center"/>
          </w:tcPr>
          <w:p w14:paraId="5174C105" w14:textId="77777777" w:rsidR="00560C64" w:rsidRPr="00DB6306" w:rsidRDefault="00560C64" w:rsidP="005115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3119" w:type="dxa"/>
            <w:vAlign w:val="center"/>
          </w:tcPr>
          <w:p w14:paraId="071DB34A" w14:textId="77777777" w:rsidR="00560C64" w:rsidRPr="00DB6306" w:rsidRDefault="00560C64" w:rsidP="005115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60C64" w:rsidRPr="00DB6306" w14:paraId="24FC9BA6" w14:textId="77777777" w:rsidTr="0063304F">
        <w:tc>
          <w:tcPr>
            <w:tcW w:w="2122" w:type="dxa"/>
            <w:vAlign w:val="center"/>
          </w:tcPr>
          <w:p w14:paraId="08FA61B4" w14:textId="77777777" w:rsidR="00560C64" w:rsidRPr="00DB6306" w:rsidRDefault="00560C64" w:rsidP="005115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Engels Federico</w:t>
            </w:r>
          </w:p>
        </w:tc>
        <w:tc>
          <w:tcPr>
            <w:tcW w:w="2268" w:type="dxa"/>
            <w:vAlign w:val="center"/>
          </w:tcPr>
          <w:p w14:paraId="0882F3C3" w14:textId="77777777" w:rsidR="00560C64" w:rsidRPr="00DB6306" w:rsidRDefault="00560C64" w:rsidP="005115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El Origen de la Familia, la Propiedad Privada y el Estado</w:t>
            </w:r>
          </w:p>
        </w:tc>
        <w:tc>
          <w:tcPr>
            <w:tcW w:w="1275" w:type="dxa"/>
            <w:vAlign w:val="center"/>
          </w:tcPr>
          <w:p w14:paraId="22CE2A40" w14:textId="77777777" w:rsidR="00560C64" w:rsidRPr="00DB6306" w:rsidRDefault="00560C64" w:rsidP="005115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Fundación Federico Engels</w:t>
            </w:r>
          </w:p>
        </w:tc>
        <w:tc>
          <w:tcPr>
            <w:tcW w:w="1134" w:type="dxa"/>
            <w:vAlign w:val="center"/>
          </w:tcPr>
          <w:p w14:paraId="5A37ABBF" w14:textId="77777777" w:rsidR="00560C64" w:rsidRPr="00DB6306" w:rsidRDefault="00560C64" w:rsidP="005115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color w:val="000000"/>
                <w:sz w:val="18"/>
                <w:szCs w:val="18"/>
              </w:rPr>
              <w:t>1995</w:t>
            </w:r>
          </w:p>
        </w:tc>
        <w:tc>
          <w:tcPr>
            <w:tcW w:w="3119" w:type="dxa"/>
            <w:vAlign w:val="center"/>
          </w:tcPr>
          <w:p w14:paraId="24C497B4" w14:textId="77777777" w:rsidR="00560C64" w:rsidRPr="00DB6306" w:rsidRDefault="00560C64" w:rsidP="005115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60C64" w:rsidRPr="00DB6306" w14:paraId="629CD5DA" w14:textId="77777777" w:rsidTr="0063304F">
        <w:tc>
          <w:tcPr>
            <w:tcW w:w="2122" w:type="dxa"/>
            <w:vAlign w:val="center"/>
          </w:tcPr>
          <w:p w14:paraId="09EBFF2F" w14:textId="77777777" w:rsidR="00560C64" w:rsidRPr="00DB6306" w:rsidRDefault="00560C64" w:rsidP="005115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Flores García Fernando</w:t>
            </w:r>
          </w:p>
        </w:tc>
        <w:tc>
          <w:tcPr>
            <w:tcW w:w="2268" w:type="dxa"/>
            <w:vAlign w:val="center"/>
          </w:tcPr>
          <w:p w14:paraId="3DA95350" w14:textId="77777777" w:rsidR="00560C64" w:rsidRPr="00DB6306" w:rsidRDefault="00560C64" w:rsidP="005115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Los Fines del Derecho</w:t>
            </w:r>
          </w:p>
        </w:tc>
        <w:tc>
          <w:tcPr>
            <w:tcW w:w="1275" w:type="dxa"/>
            <w:vAlign w:val="center"/>
          </w:tcPr>
          <w:p w14:paraId="23EE0878" w14:textId="1E7C9962" w:rsidR="00560C64" w:rsidRPr="00DB6306" w:rsidRDefault="00560C64" w:rsidP="005115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Porrúa</w:t>
            </w:r>
          </w:p>
        </w:tc>
        <w:tc>
          <w:tcPr>
            <w:tcW w:w="1134" w:type="dxa"/>
            <w:vAlign w:val="center"/>
          </w:tcPr>
          <w:p w14:paraId="7DC7A65A" w14:textId="77777777" w:rsidR="00560C64" w:rsidRPr="00DB6306" w:rsidRDefault="00560C64" w:rsidP="005115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3119" w:type="dxa"/>
            <w:vAlign w:val="center"/>
          </w:tcPr>
          <w:p w14:paraId="6F45C4D3" w14:textId="77777777" w:rsidR="00560C64" w:rsidRPr="00DB6306" w:rsidRDefault="00560C64" w:rsidP="005115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60C64" w:rsidRPr="00DB6306" w14:paraId="0BE6D374" w14:textId="77777777" w:rsidTr="0063304F">
        <w:tc>
          <w:tcPr>
            <w:tcW w:w="2122" w:type="dxa"/>
            <w:vAlign w:val="center"/>
          </w:tcPr>
          <w:p w14:paraId="35C4E822" w14:textId="77777777" w:rsidR="00560C64" w:rsidRPr="00DB6306" w:rsidRDefault="00560C64" w:rsidP="005115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 xml:space="preserve">González María del Refugio,  </w:t>
            </w:r>
          </w:p>
        </w:tc>
        <w:tc>
          <w:tcPr>
            <w:tcW w:w="2268" w:type="dxa"/>
            <w:vAlign w:val="center"/>
          </w:tcPr>
          <w:p w14:paraId="5E0A3552" w14:textId="77777777" w:rsidR="00560C64" w:rsidRPr="00DB6306" w:rsidRDefault="00560C64" w:rsidP="005115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La Historia del Derecho</w:t>
            </w:r>
          </w:p>
        </w:tc>
        <w:tc>
          <w:tcPr>
            <w:tcW w:w="1275" w:type="dxa"/>
            <w:vAlign w:val="center"/>
          </w:tcPr>
          <w:p w14:paraId="48AC63E1" w14:textId="77777777" w:rsidR="00560C64" w:rsidRPr="00DB6306" w:rsidRDefault="00560C64" w:rsidP="005115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808775" w14:textId="77777777" w:rsidR="00560C64" w:rsidRPr="00DB6306" w:rsidRDefault="00560C64" w:rsidP="005115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15D94961" w14:textId="77777777" w:rsidR="00560C64" w:rsidRPr="00DB6306" w:rsidRDefault="00560C64" w:rsidP="0051153B">
            <w:pPr>
              <w:pStyle w:val="NormalWeb"/>
              <w:spacing w:before="96" w:beforeAutospacing="0" w:after="120" w:afterAutospacing="0"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http://www.juridicas.unam.mx/publica/librev/rev/critica/cont/15/mej/mej12.pdf</w:t>
            </w:r>
          </w:p>
          <w:p w14:paraId="4BE0D8B7" w14:textId="77777777" w:rsidR="00560C64" w:rsidRPr="00DB6306" w:rsidRDefault="00560C64" w:rsidP="005115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60C64" w:rsidRPr="00DB6306" w14:paraId="02DD9474" w14:textId="77777777" w:rsidTr="0063304F">
        <w:tc>
          <w:tcPr>
            <w:tcW w:w="2122" w:type="dxa"/>
            <w:vAlign w:val="center"/>
          </w:tcPr>
          <w:p w14:paraId="314ABCFE" w14:textId="77777777" w:rsidR="00560C64" w:rsidRPr="00DB6306" w:rsidRDefault="00560C64" w:rsidP="005115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López Betancourt Eduardo</w:t>
            </w:r>
          </w:p>
        </w:tc>
        <w:tc>
          <w:tcPr>
            <w:tcW w:w="2268" w:type="dxa"/>
            <w:vAlign w:val="center"/>
          </w:tcPr>
          <w:p w14:paraId="1B412A6D" w14:textId="77777777" w:rsidR="00560C64" w:rsidRPr="00DB6306" w:rsidRDefault="00560C64" w:rsidP="005115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Historia del Derecho Mexicano</w:t>
            </w:r>
          </w:p>
        </w:tc>
        <w:tc>
          <w:tcPr>
            <w:tcW w:w="1275" w:type="dxa"/>
            <w:vAlign w:val="center"/>
          </w:tcPr>
          <w:p w14:paraId="2E055C62" w14:textId="77777777" w:rsidR="00560C64" w:rsidRPr="00DB6306" w:rsidRDefault="00560C64" w:rsidP="005115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Iure</w:t>
            </w:r>
          </w:p>
        </w:tc>
        <w:tc>
          <w:tcPr>
            <w:tcW w:w="1134" w:type="dxa"/>
            <w:vAlign w:val="center"/>
          </w:tcPr>
          <w:p w14:paraId="1EB5EBB4" w14:textId="77777777" w:rsidR="00560C64" w:rsidRPr="00DB6306" w:rsidRDefault="00560C64" w:rsidP="005115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color w:val="000000"/>
                <w:sz w:val="18"/>
                <w:szCs w:val="18"/>
              </w:rPr>
              <w:t>2003</w:t>
            </w:r>
          </w:p>
          <w:p w14:paraId="44201289" w14:textId="77777777" w:rsidR="00560C64" w:rsidRPr="00DB6306" w:rsidRDefault="00560C64" w:rsidP="005115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1D73E9D0" w14:textId="77777777" w:rsidR="00560C64" w:rsidRPr="00DB6306" w:rsidRDefault="00560C64" w:rsidP="005115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60C64" w:rsidRPr="00DB6306" w14:paraId="7C92E08B" w14:textId="77777777" w:rsidTr="0063304F">
        <w:tc>
          <w:tcPr>
            <w:tcW w:w="2122" w:type="dxa"/>
            <w:vAlign w:val="center"/>
          </w:tcPr>
          <w:p w14:paraId="0994C8FC" w14:textId="77777777" w:rsidR="00560C64" w:rsidRPr="00DB6306" w:rsidRDefault="00560C64" w:rsidP="005115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B6306">
              <w:rPr>
                <w:rFonts w:ascii="Arial" w:hAnsi="Arial" w:cs="Arial"/>
                <w:sz w:val="18"/>
                <w:szCs w:val="18"/>
              </w:rPr>
              <w:t>Margadant</w:t>
            </w:r>
            <w:proofErr w:type="spellEnd"/>
            <w:r w:rsidRPr="00DB630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B6306">
              <w:rPr>
                <w:rFonts w:ascii="Arial" w:hAnsi="Arial" w:cs="Arial"/>
                <w:sz w:val="18"/>
                <w:szCs w:val="18"/>
              </w:rPr>
              <w:t>Floris</w:t>
            </w:r>
            <w:proofErr w:type="spellEnd"/>
            <w:r w:rsidRPr="00DB6306">
              <w:rPr>
                <w:rFonts w:ascii="Arial" w:hAnsi="Arial" w:cs="Arial"/>
                <w:sz w:val="18"/>
                <w:szCs w:val="18"/>
              </w:rPr>
              <w:t xml:space="preserve"> Guillermo</w:t>
            </w:r>
          </w:p>
        </w:tc>
        <w:tc>
          <w:tcPr>
            <w:tcW w:w="2268" w:type="dxa"/>
            <w:vAlign w:val="center"/>
          </w:tcPr>
          <w:p w14:paraId="2BEF30C9" w14:textId="77777777" w:rsidR="00560C64" w:rsidRPr="00DB6306" w:rsidRDefault="00560C64" w:rsidP="005115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 xml:space="preserve"> Introducción a la Historia del Derecho</w:t>
            </w:r>
          </w:p>
        </w:tc>
        <w:tc>
          <w:tcPr>
            <w:tcW w:w="1275" w:type="dxa"/>
            <w:vAlign w:val="center"/>
          </w:tcPr>
          <w:p w14:paraId="122F5333" w14:textId="181F0D35" w:rsidR="00560C64" w:rsidRPr="00DB6306" w:rsidRDefault="00560C64" w:rsidP="005115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Esfinge</w:t>
            </w:r>
          </w:p>
        </w:tc>
        <w:tc>
          <w:tcPr>
            <w:tcW w:w="1134" w:type="dxa"/>
            <w:vAlign w:val="center"/>
          </w:tcPr>
          <w:p w14:paraId="3C977AFF" w14:textId="77777777" w:rsidR="00560C64" w:rsidRPr="00DB6306" w:rsidRDefault="00560C64" w:rsidP="005115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color w:val="000000"/>
                <w:sz w:val="18"/>
                <w:szCs w:val="18"/>
              </w:rPr>
              <w:t>1998</w:t>
            </w:r>
          </w:p>
        </w:tc>
        <w:tc>
          <w:tcPr>
            <w:tcW w:w="3119" w:type="dxa"/>
            <w:vAlign w:val="center"/>
          </w:tcPr>
          <w:p w14:paraId="1A5651F5" w14:textId="77777777" w:rsidR="00560C64" w:rsidRPr="00DB6306" w:rsidRDefault="00560C64" w:rsidP="005115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60C64" w:rsidRPr="00DB6306" w14:paraId="4F978D30" w14:textId="77777777" w:rsidTr="0063304F">
        <w:tc>
          <w:tcPr>
            <w:tcW w:w="2122" w:type="dxa"/>
            <w:vAlign w:val="center"/>
          </w:tcPr>
          <w:p w14:paraId="29BD2BB5" w14:textId="77777777" w:rsidR="00560C64" w:rsidRPr="00DB6306" w:rsidRDefault="00560C64" w:rsidP="005115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Mendieta y Núñez Lucio</w:t>
            </w:r>
          </w:p>
        </w:tc>
        <w:tc>
          <w:tcPr>
            <w:tcW w:w="2268" w:type="dxa"/>
            <w:vAlign w:val="center"/>
          </w:tcPr>
          <w:p w14:paraId="5942984B" w14:textId="6CB9914F" w:rsidR="00560C64" w:rsidRPr="00DB6306" w:rsidRDefault="00560C64" w:rsidP="005115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 xml:space="preserve">El Derecho </w:t>
            </w:r>
            <w:r w:rsidR="0063304F" w:rsidRPr="00DB6306">
              <w:rPr>
                <w:rFonts w:ascii="Arial" w:hAnsi="Arial" w:cs="Arial"/>
                <w:sz w:val="18"/>
                <w:szCs w:val="18"/>
              </w:rPr>
              <w:t>Pre colonial</w:t>
            </w:r>
          </w:p>
        </w:tc>
        <w:tc>
          <w:tcPr>
            <w:tcW w:w="1275" w:type="dxa"/>
            <w:vAlign w:val="center"/>
          </w:tcPr>
          <w:p w14:paraId="6AD95168" w14:textId="2D14F59B" w:rsidR="00560C64" w:rsidRPr="00DB6306" w:rsidRDefault="00560C64" w:rsidP="005115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Porrúa</w:t>
            </w:r>
          </w:p>
        </w:tc>
        <w:tc>
          <w:tcPr>
            <w:tcW w:w="1134" w:type="dxa"/>
            <w:vAlign w:val="center"/>
          </w:tcPr>
          <w:p w14:paraId="2E14ECA8" w14:textId="77777777" w:rsidR="00560C64" w:rsidRPr="00DB6306" w:rsidRDefault="00560C64" w:rsidP="005115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1992.</w:t>
            </w:r>
          </w:p>
        </w:tc>
        <w:tc>
          <w:tcPr>
            <w:tcW w:w="3119" w:type="dxa"/>
            <w:vAlign w:val="center"/>
          </w:tcPr>
          <w:p w14:paraId="73C7B5D4" w14:textId="77777777" w:rsidR="00560C64" w:rsidRPr="00DB6306" w:rsidRDefault="00560C64" w:rsidP="005115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60C64" w:rsidRPr="00DB6306" w14:paraId="0E94DBF9" w14:textId="77777777" w:rsidTr="0063304F">
        <w:tc>
          <w:tcPr>
            <w:tcW w:w="2122" w:type="dxa"/>
            <w:vAlign w:val="center"/>
          </w:tcPr>
          <w:p w14:paraId="041037FE" w14:textId="77777777" w:rsidR="00560C64" w:rsidRPr="00DB6306" w:rsidRDefault="00560C64" w:rsidP="005115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B6306">
              <w:rPr>
                <w:rFonts w:ascii="Arial" w:hAnsi="Arial" w:cs="Arial"/>
                <w:sz w:val="18"/>
                <w:szCs w:val="18"/>
              </w:rPr>
              <w:t>Quisberth</w:t>
            </w:r>
            <w:proofErr w:type="spellEnd"/>
            <w:r w:rsidRPr="00DB630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B6306">
              <w:rPr>
                <w:rFonts w:ascii="Arial" w:hAnsi="Arial" w:cs="Arial"/>
                <w:sz w:val="18"/>
                <w:szCs w:val="18"/>
              </w:rPr>
              <w:t>Ermos</w:t>
            </w:r>
            <w:proofErr w:type="spellEnd"/>
          </w:p>
        </w:tc>
        <w:tc>
          <w:tcPr>
            <w:tcW w:w="2268" w:type="dxa"/>
            <w:vAlign w:val="center"/>
          </w:tcPr>
          <w:p w14:paraId="7D40BEAC" w14:textId="77777777" w:rsidR="00560C64" w:rsidRPr="00DB6306" w:rsidRDefault="00560C64" w:rsidP="005115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Historia del Derecho Penal a través de las Escuelas Penales y sus Representante</w:t>
            </w:r>
          </w:p>
        </w:tc>
        <w:tc>
          <w:tcPr>
            <w:tcW w:w="1275" w:type="dxa"/>
            <w:vAlign w:val="center"/>
          </w:tcPr>
          <w:p w14:paraId="37DFBD8D" w14:textId="77777777" w:rsidR="00560C64" w:rsidRPr="00DB6306" w:rsidRDefault="00560C64" w:rsidP="005115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77A7CF" w14:textId="77777777" w:rsidR="00560C64" w:rsidRPr="00DB6306" w:rsidRDefault="00560C64" w:rsidP="005115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3119" w:type="dxa"/>
            <w:vAlign w:val="center"/>
          </w:tcPr>
          <w:p w14:paraId="126D8505" w14:textId="77777777" w:rsidR="00560C64" w:rsidRPr="00DB6306" w:rsidRDefault="00560C64" w:rsidP="005115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http://www.avizora.com/publicaciones/derecho/archivos_varios/historia_derecho_penal_representantes.pdf</w:t>
            </w:r>
          </w:p>
        </w:tc>
      </w:tr>
      <w:tr w:rsidR="00560C64" w:rsidRPr="00DB6306" w14:paraId="27B7A495" w14:textId="77777777" w:rsidTr="0063304F">
        <w:tc>
          <w:tcPr>
            <w:tcW w:w="2122" w:type="dxa"/>
            <w:vAlign w:val="center"/>
          </w:tcPr>
          <w:p w14:paraId="7FC79A0C" w14:textId="77777777" w:rsidR="00560C64" w:rsidRPr="00DB6306" w:rsidRDefault="00560C64" w:rsidP="005115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Soberanes Fernández José Luis</w:t>
            </w:r>
          </w:p>
        </w:tc>
        <w:tc>
          <w:tcPr>
            <w:tcW w:w="2268" w:type="dxa"/>
            <w:vAlign w:val="center"/>
          </w:tcPr>
          <w:p w14:paraId="276DC036" w14:textId="77777777" w:rsidR="00560C64" w:rsidRPr="00DB6306" w:rsidRDefault="00560C64" w:rsidP="005115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Historia del Derecho Mexicano</w:t>
            </w:r>
          </w:p>
        </w:tc>
        <w:tc>
          <w:tcPr>
            <w:tcW w:w="1275" w:type="dxa"/>
            <w:vAlign w:val="center"/>
          </w:tcPr>
          <w:p w14:paraId="3873A937" w14:textId="7A4A722F" w:rsidR="00560C64" w:rsidRPr="00DB6306" w:rsidRDefault="00560C64" w:rsidP="005115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Porrúa</w:t>
            </w:r>
          </w:p>
        </w:tc>
        <w:tc>
          <w:tcPr>
            <w:tcW w:w="1134" w:type="dxa"/>
            <w:vAlign w:val="center"/>
          </w:tcPr>
          <w:p w14:paraId="482F7567" w14:textId="77777777" w:rsidR="00560C64" w:rsidRPr="00DB6306" w:rsidRDefault="00560C64" w:rsidP="005115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color w:val="000000"/>
                <w:sz w:val="18"/>
                <w:szCs w:val="18"/>
              </w:rPr>
              <w:t>1999</w:t>
            </w:r>
          </w:p>
        </w:tc>
        <w:tc>
          <w:tcPr>
            <w:tcW w:w="3119" w:type="dxa"/>
            <w:vAlign w:val="center"/>
          </w:tcPr>
          <w:p w14:paraId="5FB7C2C3" w14:textId="77777777" w:rsidR="00560C64" w:rsidRPr="00DB6306" w:rsidRDefault="00560C64" w:rsidP="005115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5824173E" w14:textId="77777777" w:rsidR="00560C64" w:rsidRPr="00DB6306" w:rsidRDefault="00560C64" w:rsidP="0063304F">
      <w:pPr>
        <w:rPr>
          <w:rFonts w:ascii="Arial" w:hAnsi="Arial" w:cs="Arial"/>
          <w:b/>
          <w:color w:val="000000"/>
          <w:sz w:val="18"/>
          <w:szCs w:val="18"/>
        </w:rPr>
      </w:pPr>
    </w:p>
    <w:p w14:paraId="7B9C9B4F" w14:textId="77777777" w:rsidR="00560C64" w:rsidRPr="00DB6306" w:rsidRDefault="00560C64" w:rsidP="0063304F">
      <w:pPr>
        <w:rPr>
          <w:rFonts w:ascii="Arial" w:hAnsi="Arial" w:cs="Arial"/>
          <w:b/>
          <w:color w:val="000000"/>
          <w:sz w:val="18"/>
          <w:szCs w:val="18"/>
        </w:rPr>
      </w:pPr>
    </w:p>
    <w:p w14:paraId="150B5D4D" w14:textId="77777777" w:rsidR="005C0025" w:rsidRPr="00DB6306" w:rsidRDefault="005C0025" w:rsidP="0063304F">
      <w:pPr>
        <w:rPr>
          <w:rFonts w:ascii="Arial" w:hAnsi="Arial" w:cs="Arial"/>
          <w:b/>
          <w:color w:val="000000"/>
          <w:sz w:val="18"/>
          <w:szCs w:val="18"/>
        </w:rPr>
      </w:pPr>
    </w:p>
    <w:p w14:paraId="70071FEC" w14:textId="77777777" w:rsidR="005C0025" w:rsidRPr="00DB6306" w:rsidRDefault="005C0025" w:rsidP="0063304F">
      <w:pPr>
        <w:rPr>
          <w:rFonts w:ascii="Arial" w:hAnsi="Arial" w:cs="Arial"/>
          <w:b/>
          <w:color w:val="000000"/>
          <w:sz w:val="18"/>
          <w:szCs w:val="18"/>
        </w:rPr>
      </w:pPr>
    </w:p>
    <w:p w14:paraId="5C608F7A" w14:textId="77777777" w:rsidR="005C0025" w:rsidRPr="00DB6306" w:rsidRDefault="005C0025" w:rsidP="0063304F">
      <w:pPr>
        <w:rPr>
          <w:rFonts w:ascii="Arial" w:hAnsi="Arial" w:cs="Arial"/>
          <w:b/>
          <w:color w:val="000000"/>
          <w:sz w:val="18"/>
          <w:szCs w:val="18"/>
        </w:rPr>
      </w:pPr>
    </w:p>
    <w:p w14:paraId="7F6D2723" w14:textId="77777777" w:rsidR="005C0025" w:rsidRPr="00DB6306" w:rsidRDefault="005C0025" w:rsidP="0063304F">
      <w:pPr>
        <w:rPr>
          <w:rFonts w:ascii="Arial" w:hAnsi="Arial" w:cs="Arial"/>
          <w:b/>
          <w:color w:val="000000"/>
          <w:sz w:val="18"/>
          <w:szCs w:val="18"/>
        </w:rPr>
      </w:pPr>
    </w:p>
    <w:p w14:paraId="19837888" w14:textId="77777777" w:rsidR="005C0025" w:rsidRPr="00DB6306" w:rsidRDefault="005C0025" w:rsidP="0063304F">
      <w:pPr>
        <w:rPr>
          <w:rFonts w:ascii="Arial" w:hAnsi="Arial" w:cs="Arial"/>
          <w:b/>
          <w:color w:val="000000"/>
          <w:sz w:val="18"/>
          <w:szCs w:val="18"/>
        </w:rPr>
      </w:pPr>
    </w:p>
    <w:p w14:paraId="63B3B4F9" w14:textId="77777777" w:rsidR="005C0025" w:rsidRPr="00DB6306" w:rsidRDefault="005C0025" w:rsidP="0063304F">
      <w:pPr>
        <w:rPr>
          <w:rFonts w:ascii="Arial" w:hAnsi="Arial" w:cs="Arial"/>
          <w:b/>
          <w:color w:val="000000"/>
          <w:sz w:val="18"/>
          <w:szCs w:val="18"/>
        </w:rPr>
      </w:pPr>
    </w:p>
    <w:p w14:paraId="41FF1438" w14:textId="77777777" w:rsidR="00560C64" w:rsidRPr="00DB6306" w:rsidRDefault="00560C64" w:rsidP="00560C64">
      <w:pPr>
        <w:pStyle w:val="Prrafodelista"/>
        <w:ind w:left="360"/>
        <w:rPr>
          <w:rFonts w:ascii="Arial" w:hAnsi="Arial" w:cs="Arial"/>
          <w:b/>
          <w:color w:val="000000"/>
          <w:sz w:val="18"/>
          <w:szCs w:val="18"/>
        </w:rPr>
      </w:pPr>
    </w:p>
    <w:p w14:paraId="2C084BD4" w14:textId="074FCEF3" w:rsidR="00490699" w:rsidRPr="00DB6306" w:rsidRDefault="00490699" w:rsidP="00EF00F8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000000"/>
          <w:sz w:val="18"/>
          <w:szCs w:val="18"/>
        </w:rPr>
      </w:pPr>
      <w:r w:rsidRPr="00DB6306">
        <w:rPr>
          <w:rFonts w:ascii="Arial" w:hAnsi="Arial" w:cs="Arial"/>
          <w:b/>
          <w:color w:val="000000"/>
          <w:sz w:val="18"/>
          <w:szCs w:val="18"/>
        </w:rPr>
        <w:t>BIBLIOGRAFÍA COMPLEMENTARIA</w:t>
      </w:r>
    </w:p>
    <w:p w14:paraId="5551C940" w14:textId="77777777" w:rsidR="00490699" w:rsidRPr="00DB6306" w:rsidRDefault="00490699" w:rsidP="00EF00F8">
      <w:pPr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1275"/>
        <w:gridCol w:w="993"/>
        <w:gridCol w:w="3304"/>
      </w:tblGrid>
      <w:tr w:rsidR="00490699" w:rsidRPr="00DB6306" w14:paraId="14903829" w14:textId="77777777" w:rsidTr="0063304F">
        <w:tc>
          <w:tcPr>
            <w:tcW w:w="2122" w:type="dxa"/>
            <w:vAlign w:val="center"/>
          </w:tcPr>
          <w:p w14:paraId="3DA26FCC" w14:textId="77777777" w:rsidR="00490699" w:rsidRPr="00DB6306" w:rsidRDefault="00490699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color w:val="000000"/>
                <w:sz w:val="18"/>
                <w:szCs w:val="18"/>
              </w:rPr>
              <w:t>Autor(es)</w:t>
            </w:r>
          </w:p>
        </w:tc>
        <w:tc>
          <w:tcPr>
            <w:tcW w:w="2268" w:type="dxa"/>
            <w:vAlign w:val="center"/>
          </w:tcPr>
          <w:p w14:paraId="1BA7ACE5" w14:textId="77777777" w:rsidR="00490699" w:rsidRPr="00DB6306" w:rsidRDefault="00490699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275" w:type="dxa"/>
            <w:vAlign w:val="center"/>
          </w:tcPr>
          <w:p w14:paraId="0AA0811F" w14:textId="77777777" w:rsidR="00490699" w:rsidRPr="00DB6306" w:rsidRDefault="00490699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color w:val="000000"/>
                <w:sz w:val="18"/>
                <w:szCs w:val="18"/>
              </w:rPr>
              <w:t>Editorial</w:t>
            </w:r>
          </w:p>
        </w:tc>
        <w:tc>
          <w:tcPr>
            <w:tcW w:w="993" w:type="dxa"/>
            <w:vAlign w:val="center"/>
          </w:tcPr>
          <w:p w14:paraId="4A863104" w14:textId="77777777" w:rsidR="00490699" w:rsidRPr="00DB6306" w:rsidRDefault="00490699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color w:val="000000"/>
                <w:sz w:val="18"/>
                <w:szCs w:val="18"/>
              </w:rPr>
              <w:t>Año</w:t>
            </w:r>
          </w:p>
        </w:tc>
        <w:tc>
          <w:tcPr>
            <w:tcW w:w="3304" w:type="dxa"/>
            <w:vAlign w:val="center"/>
          </w:tcPr>
          <w:p w14:paraId="19134D7B" w14:textId="77777777" w:rsidR="00490699" w:rsidRPr="00DB6306" w:rsidRDefault="00490699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color w:val="000000"/>
                <w:sz w:val="18"/>
                <w:szCs w:val="18"/>
              </w:rPr>
              <w:t>URL o biblioteca digital donde está disponible (en su caso)</w:t>
            </w:r>
          </w:p>
        </w:tc>
      </w:tr>
      <w:tr w:rsidR="00490699" w:rsidRPr="00DB6306" w14:paraId="1CA27B07" w14:textId="77777777" w:rsidTr="0063304F">
        <w:tc>
          <w:tcPr>
            <w:tcW w:w="2122" w:type="dxa"/>
            <w:vAlign w:val="center"/>
          </w:tcPr>
          <w:p w14:paraId="7BC73384" w14:textId="5FD5AA69" w:rsidR="00490699" w:rsidRPr="00DB6306" w:rsidRDefault="00977AB8" w:rsidP="006023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Pérez De los Reyes Marco Antonio</w:t>
            </w:r>
          </w:p>
        </w:tc>
        <w:tc>
          <w:tcPr>
            <w:tcW w:w="2268" w:type="dxa"/>
            <w:vAlign w:val="center"/>
          </w:tcPr>
          <w:p w14:paraId="241038C1" w14:textId="22F772F6" w:rsidR="00490699" w:rsidRPr="00DB6306" w:rsidRDefault="00977AB8" w:rsidP="006023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color w:val="000000"/>
                <w:sz w:val="18"/>
                <w:szCs w:val="18"/>
              </w:rPr>
              <w:t>Historia General del Derecho</w:t>
            </w:r>
          </w:p>
        </w:tc>
        <w:tc>
          <w:tcPr>
            <w:tcW w:w="1275" w:type="dxa"/>
            <w:vAlign w:val="center"/>
          </w:tcPr>
          <w:p w14:paraId="1D5E09E0" w14:textId="0A0201AA" w:rsidR="00490699" w:rsidRPr="00DB6306" w:rsidRDefault="00977AB8" w:rsidP="006023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color w:val="000000"/>
                <w:sz w:val="18"/>
                <w:szCs w:val="18"/>
              </w:rPr>
              <w:t>Oxford</w:t>
            </w:r>
          </w:p>
        </w:tc>
        <w:tc>
          <w:tcPr>
            <w:tcW w:w="993" w:type="dxa"/>
            <w:vAlign w:val="center"/>
          </w:tcPr>
          <w:p w14:paraId="3BAD8DF9" w14:textId="0A069660" w:rsidR="00490699" w:rsidRPr="00DB6306" w:rsidRDefault="00977AB8" w:rsidP="006023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3304" w:type="dxa"/>
            <w:vAlign w:val="center"/>
          </w:tcPr>
          <w:p w14:paraId="0C2C5AC2" w14:textId="77777777" w:rsidR="00490699" w:rsidRPr="00DB6306" w:rsidRDefault="00490699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90699" w:rsidRPr="00DB6306" w14:paraId="713DC567" w14:textId="77777777" w:rsidTr="0063304F">
        <w:tc>
          <w:tcPr>
            <w:tcW w:w="2122" w:type="dxa"/>
            <w:vAlign w:val="center"/>
          </w:tcPr>
          <w:p w14:paraId="20567803" w14:textId="6956F6A7" w:rsidR="00490699" w:rsidRPr="00DB6306" w:rsidRDefault="00977AB8" w:rsidP="006023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color w:val="000000"/>
                <w:sz w:val="18"/>
                <w:szCs w:val="18"/>
              </w:rPr>
              <w:t>Orozco Orozco José Zocimo</w:t>
            </w:r>
            <w:r w:rsidR="004F2D70" w:rsidRPr="00DB6306">
              <w:rPr>
                <w:rFonts w:ascii="Arial" w:hAnsi="Arial" w:cs="Arial"/>
                <w:color w:val="000000"/>
                <w:sz w:val="18"/>
                <w:szCs w:val="18"/>
              </w:rPr>
              <w:t>/ Valencia Salazar Verónica</w:t>
            </w:r>
            <w:r w:rsidRPr="00DB630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3046D4F8" w14:textId="08378CFC" w:rsidR="00490699" w:rsidRPr="00DB6306" w:rsidRDefault="004F2D70" w:rsidP="006023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color w:val="000000"/>
                <w:sz w:val="18"/>
                <w:szCs w:val="18"/>
              </w:rPr>
              <w:t>Historia del derecho Universal y mexicano</w:t>
            </w:r>
          </w:p>
        </w:tc>
        <w:tc>
          <w:tcPr>
            <w:tcW w:w="1275" w:type="dxa"/>
            <w:vAlign w:val="center"/>
          </w:tcPr>
          <w:p w14:paraId="28650BAE" w14:textId="38793A84" w:rsidR="00490699" w:rsidRPr="00DB6306" w:rsidRDefault="004F2D70" w:rsidP="006023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color w:val="000000"/>
                <w:sz w:val="18"/>
                <w:szCs w:val="18"/>
              </w:rPr>
              <w:t>Porrúa</w:t>
            </w:r>
          </w:p>
        </w:tc>
        <w:tc>
          <w:tcPr>
            <w:tcW w:w="993" w:type="dxa"/>
            <w:vAlign w:val="center"/>
          </w:tcPr>
          <w:p w14:paraId="477DE708" w14:textId="6402FEFB" w:rsidR="00490699" w:rsidRPr="00DB6306" w:rsidRDefault="004F2D70" w:rsidP="006023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3304" w:type="dxa"/>
            <w:vAlign w:val="center"/>
          </w:tcPr>
          <w:p w14:paraId="4414E90F" w14:textId="77777777" w:rsidR="00490699" w:rsidRPr="00DB6306" w:rsidRDefault="00490699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90699" w:rsidRPr="00DB6306" w14:paraId="6D3CE383" w14:textId="77777777" w:rsidTr="0063304F">
        <w:tc>
          <w:tcPr>
            <w:tcW w:w="2122" w:type="dxa"/>
            <w:vAlign w:val="center"/>
          </w:tcPr>
          <w:p w14:paraId="69CB0244" w14:textId="7B1D8D98" w:rsidR="00490699" w:rsidRPr="00DB6306" w:rsidRDefault="004F2D70" w:rsidP="006023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color w:val="000000"/>
                <w:sz w:val="18"/>
                <w:szCs w:val="18"/>
              </w:rPr>
              <w:t xml:space="preserve">De la Torre Rangel Jesús Antonio </w:t>
            </w:r>
          </w:p>
        </w:tc>
        <w:tc>
          <w:tcPr>
            <w:tcW w:w="2268" w:type="dxa"/>
            <w:vAlign w:val="center"/>
          </w:tcPr>
          <w:p w14:paraId="2C22E2AA" w14:textId="37CE07C4" w:rsidR="00490699" w:rsidRPr="00DB6306" w:rsidRDefault="004F2D70" w:rsidP="006023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color w:val="000000"/>
                <w:sz w:val="18"/>
                <w:szCs w:val="18"/>
              </w:rPr>
              <w:t>Lecciones de Historia del Derecho Mexicano</w:t>
            </w:r>
          </w:p>
        </w:tc>
        <w:tc>
          <w:tcPr>
            <w:tcW w:w="1275" w:type="dxa"/>
            <w:vAlign w:val="center"/>
          </w:tcPr>
          <w:p w14:paraId="515E662E" w14:textId="7808BB78" w:rsidR="00490699" w:rsidRPr="00DB6306" w:rsidRDefault="004F2D70" w:rsidP="006023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color w:val="000000"/>
                <w:sz w:val="18"/>
                <w:szCs w:val="18"/>
              </w:rPr>
              <w:t xml:space="preserve">Porrúa </w:t>
            </w:r>
          </w:p>
        </w:tc>
        <w:tc>
          <w:tcPr>
            <w:tcW w:w="993" w:type="dxa"/>
            <w:vAlign w:val="center"/>
          </w:tcPr>
          <w:p w14:paraId="2D82C50F" w14:textId="020CDD3D" w:rsidR="00490699" w:rsidRPr="00DB6306" w:rsidRDefault="004F2D70" w:rsidP="006023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3304" w:type="dxa"/>
            <w:vAlign w:val="center"/>
          </w:tcPr>
          <w:p w14:paraId="0CCE9BD5" w14:textId="77777777" w:rsidR="00490699" w:rsidRPr="00DB6306" w:rsidRDefault="00490699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F2D70" w:rsidRPr="00DB6306" w14:paraId="5917AE5B" w14:textId="77777777" w:rsidTr="0063304F">
        <w:tc>
          <w:tcPr>
            <w:tcW w:w="2122" w:type="dxa"/>
            <w:vAlign w:val="center"/>
          </w:tcPr>
          <w:p w14:paraId="697C8E45" w14:textId="22D0F867" w:rsidR="004F2D70" w:rsidRPr="00DB6306" w:rsidRDefault="004F2D70" w:rsidP="006023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Cruz Barney Oscar</w:t>
            </w:r>
          </w:p>
        </w:tc>
        <w:tc>
          <w:tcPr>
            <w:tcW w:w="2268" w:type="dxa"/>
            <w:vAlign w:val="center"/>
          </w:tcPr>
          <w:p w14:paraId="6A6AE7A6" w14:textId="45D645FC" w:rsidR="004F2D70" w:rsidRPr="00DB6306" w:rsidRDefault="004F2D70" w:rsidP="006023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color w:val="000000"/>
                <w:sz w:val="18"/>
                <w:szCs w:val="18"/>
              </w:rPr>
              <w:t>Diccionario de Historia del derecho</w:t>
            </w:r>
          </w:p>
        </w:tc>
        <w:tc>
          <w:tcPr>
            <w:tcW w:w="1275" w:type="dxa"/>
            <w:vAlign w:val="center"/>
          </w:tcPr>
          <w:p w14:paraId="2245AB71" w14:textId="403CA815" w:rsidR="004F2D70" w:rsidRPr="00DB6306" w:rsidRDefault="004F2D70" w:rsidP="006023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color w:val="000000"/>
                <w:sz w:val="18"/>
                <w:szCs w:val="18"/>
              </w:rPr>
              <w:t xml:space="preserve">Porrúa </w:t>
            </w:r>
          </w:p>
        </w:tc>
        <w:tc>
          <w:tcPr>
            <w:tcW w:w="993" w:type="dxa"/>
            <w:vAlign w:val="center"/>
          </w:tcPr>
          <w:p w14:paraId="65CEC33F" w14:textId="72090943" w:rsidR="004F2D70" w:rsidRPr="00DB6306" w:rsidRDefault="004F2D70" w:rsidP="006023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6306">
              <w:rPr>
                <w:rFonts w:ascii="Arial" w:hAnsi="Arial" w:cs="Arial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3304" w:type="dxa"/>
            <w:vAlign w:val="center"/>
          </w:tcPr>
          <w:p w14:paraId="482546BD" w14:textId="77777777" w:rsidR="004F2D70" w:rsidRPr="00DB6306" w:rsidRDefault="004F2D70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0936F7FA" w14:textId="77777777" w:rsidR="00490699" w:rsidRPr="00DB6306" w:rsidRDefault="00490699" w:rsidP="00EF00F8">
      <w:pPr>
        <w:rPr>
          <w:rFonts w:ascii="Arial" w:hAnsi="Arial" w:cs="Arial"/>
          <w:b/>
          <w:color w:val="000000"/>
          <w:sz w:val="18"/>
          <w:szCs w:val="18"/>
        </w:rPr>
      </w:pPr>
    </w:p>
    <w:p w14:paraId="1DFBB806" w14:textId="134CB618" w:rsidR="00490699" w:rsidRPr="00DB6306" w:rsidRDefault="000F60F2" w:rsidP="00EF00F8">
      <w:pPr>
        <w:rPr>
          <w:rFonts w:ascii="Arial" w:hAnsi="Arial" w:cs="Arial"/>
          <w:color w:val="000000"/>
          <w:sz w:val="18"/>
          <w:szCs w:val="18"/>
        </w:rPr>
      </w:pPr>
      <w:r w:rsidRPr="00DB6306">
        <w:rPr>
          <w:rFonts w:ascii="Arial" w:hAnsi="Arial" w:cs="Arial"/>
          <w:b/>
          <w:color w:val="000000"/>
          <w:sz w:val="18"/>
          <w:szCs w:val="18"/>
        </w:rPr>
        <w:t xml:space="preserve">5 </w:t>
      </w:r>
      <w:r w:rsidR="00FD32ED" w:rsidRPr="00DB6306">
        <w:rPr>
          <w:rFonts w:ascii="Arial" w:hAnsi="Arial" w:cs="Arial"/>
          <w:b/>
          <w:color w:val="000000"/>
          <w:sz w:val="18"/>
          <w:szCs w:val="18"/>
        </w:rPr>
        <w:t>PLANEACIÓN POR SEMANAS</w:t>
      </w:r>
    </w:p>
    <w:p w14:paraId="0AA53F53" w14:textId="77777777" w:rsidR="00490699" w:rsidRPr="00DB6306" w:rsidRDefault="00490699" w:rsidP="00EF00F8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laconcuadrcula"/>
        <w:tblW w:w="5049" w:type="pct"/>
        <w:tblLayout w:type="fixed"/>
        <w:tblLook w:val="04A0" w:firstRow="1" w:lastRow="0" w:firstColumn="1" w:lastColumn="0" w:noHBand="0" w:noVBand="1"/>
      </w:tblPr>
      <w:tblGrid>
        <w:gridCol w:w="1132"/>
        <w:gridCol w:w="1698"/>
        <w:gridCol w:w="2445"/>
        <w:gridCol w:w="1525"/>
        <w:gridCol w:w="1030"/>
        <w:gridCol w:w="1121"/>
        <w:gridCol w:w="1109"/>
      </w:tblGrid>
      <w:tr w:rsidR="0063304F" w:rsidRPr="00DB6306" w14:paraId="09187E27" w14:textId="77777777" w:rsidTr="0063786E">
        <w:tc>
          <w:tcPr>
            <w:tcW w:w="562" w:type="pct"/>
            <w:vAlign w:val="center"/>
          </w:tcPr>
          <w:p w14:paraId="6C229AEE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844" w:type="pct"/>
            <w:vAlign w:val="center"/>
          </w:tcPr>
          <w:p w14:paraId="069E8CDB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>Tema</w:t>
            </w:r>
          </w:p>
        </w:tc>
        <w:tc>
          <w:tcPr>
            <w:tcW w:w="1215" w:type="pct"/>
            <w:vAlign w:val="center"/>
          </w:tcPr>
          <w:p w14:paraId="0B8E72B9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>Contenidos</w:t>
            </w:r>
          </w:p>
        </w:tc>
        <w:tc>
          <w:tcPr>
            <w:tcW w:w="758" w:type="pct"/>
            <w:vAlign w:val="center"/>
          </w:tcPr>
          <w:p w14:paraId="72D3C96B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>Actividades para su movilización</w:t>
            </w:r>
          </w:p>
        </w:tc>
        <w:tc>
          <w:tcPr>
            <w:tcW w:w="512" w:type="pct"/>
            <w:vAlign w:val="center"/>
          </w:tcPr>
          <w:p w14:paraId="41E30023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>Recursos</w:t>
            </w:r>
          </w:p>
        </w:tc>
        <w:tc>
          <w:tcPr>
            <w:tcW w:w="557" w:type="pct"/>
            <w:vAlign w:val="center"/>
          </w:tcPr>
          <w:p w14:paraId="3C8918B4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</w:p>
        </w:tc>
        <w:tc>
          <w:tcPr>
            <w:tcW w:w="551" w:type="pct"/>
            <w:vAlign w:val="center"/>
          </w:tcPr>
          <w:p w14:paraId="728590FF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>Temas transversales</w:t>
            </w:r>
          </w:p>
        </w:tc>
      </w:tr>
      <w:tr w:rsidR="0063304F" w:rsidRPr="00DB6306" w14:paraId="39D3B12D" w14:textId="77777777" w:rsidTr="0063786E">
        <w:tc>
          <w:tcPr>
            <w:tcW w:w="562" w:type="pct"/>
            <w:vAlign w:val="center"/>
          </w:tcPr>
          <w:p w14:paraId="0BAC46DC" w14:textId="77777777" w:rsidR="0063304F" w:rsidRPr="00DB6306" w:rsidRDefault="0063304F" w:rsidP="006330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44" w:type="pct"/>
            <w:vAlign w:val="center"/>
          </w:tcPr>
          <w:p w14:paraId="6B270B3C" w14:textId="77777777" w:rsidR="0063304F" w:rsidRPr="00DB6306" w:rsidRDefault="0063304F" w:rsidP="006330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>UNIDAD I. HISTORIA DEL DERECHO UNIVERSAL</w:t>
            </w:r>
          </w:p>
          <w:p w14:paraId="53E6E82B" w14:textId="77777777" w:rsidR="0063304F" w:rsidRPr="00DB6306" w:rsidRDefault="0063304F" w:rsidP="006330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pct"/>
            <w:vAlign w:val="center"/>
          </w:tcPr>
          <w:p w14:paraId="5C659EB3" w14:textId="77777777" w:rsidR="0063304F" w:rsidRPr="00DB6306" w:rsidRDefault="0063304F" w:rsidP="0051153B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 xml:space="preserve">I.1.1   Definición </w:t>
            </w:r>
          </w:p>
          <w:p w14:paraId="41861424" w14:textId="77777777" w:rsidR="0063304F" w:rsidRPr="00DB6306" w:rsidRDefault="0063304F" w:rsidP="0051153B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 xml:space="preserve">I.1.2   Principios </w:t>
            </w:r>
          </w:p>
          <w:p w14:paraId="4FBF7E1F" w14:textId="77777777" w:rsidR="0063304F" w:rsidRPr="00DB6306" w:rsidRDefault="0063304F" w:rsidP="0051153B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I.1.3   Como disciplina jurídica</w:t>
            </w:r>
          </w:p>
          <w:p w14:paraId="00564B53" w14:textId="77777777" w:rsidR="0063304F" w:rsidRPr="00DB6306" w:rsidRDefault="0063304F" w:rsidP="005115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8" w:type="pct"/>
            <w:vAlign w:val="center"/>
          </w:tcPr>
          <w:p w14:paraId="09945D63" w14:textId="489E44FE" w:rsidR="0063304F" w:rsidRPr="00DB6306" w:rsidRDefault="0063786E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>Reportes de lectura</w:t>
            </w:r>
          </w:p>
        </w:tc>
        <w:tc>
          <w:tcPr>
            <w:tcW w:w="512" w:type="pct"/>
            <w:vAlign w:val="center"/>
          </w:tcPr>
          <w:p w14:paraId="1BCF5538" w14:textId="77777777" w:rsidR="0063304F" w:rsidRPr="00DB6306" w:rsidRDefault="0063304F" w:rsidP="005115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14:paraId="7C04F450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1" w:type="pct"/>
            <w:vAlign w:val="center"/>
          </w:tcPr>
          <w:p w14:paraId="651D8DBE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304F" w:rsidRPr="00DB6306" w14:paraId="6C1B77F2" w14:textId="77777777" w:rsidTr="0063786E">
        <w:tc>
          <w:tcPr>
            <w:tcW w:w="562" w:type="pct"/>
            <w:vAlign w:val="center"/>
          </w:tcPr>
          <w:p w14:paraId="0940EE8E" w14:textId="77777777" w:rsidR="0063304F" w:rsidRPr="00DB6306" w:rsidRDefault="0063304F" w:rsidP="006330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44" w:type="pct"/>
            <w:vAlign w:val="center"/>
          </w:tcPr>
          <w:p w14:paraId="1B0C83F2" w14:textId="77777777" w:rsidR="0063304F" w:rsidRPr="00DB6306" w:rsidRDefault="0063304F" w:rsidP="006330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>UNIDAD I. HISTORIA DEL DERECHO UNIVERSAL</w:t>
            </w:r>
          </w:p>
          <w:p w14:paraId="4A2EA3E5" w14:textId="77777777" w:rsidR="0063304F" w:rsidRPr="00DB6306" w:rsidRDefault="0063304F" w:rsidP="006330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pct"/>
            <w:vAlign w:val="center"/>
          </w:tcPr>
          <w:p w14:paraId="7A525EE1" w14:textId="77777777" w:rsidR="0063304F" w:rsidRPr="00DB6306" w:rsidRDefault="0063304F" w:rsidP="0051153B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I.1.4   Como disciplina histórica</w:t>
            </w:r>
          </w:p>
          <w:p w14:paraId="450EE403" w14:textId="77777777" w:rsidR="0063304F" w:rsidRPr="00DB6306" w:rsidRDefault="0063304F" w:rsidP="0051153B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I.1.5   Historiografía jurídica</w:t>
            </w:r>
          </w:p>
          <w:p w14:paraId="674E0DBF" w14:textId="77777777" w:rsidR="0063304F" w:rsidRPr="00DB6306" w:rsidRDefault="0063304F" w:rsidP="0051153B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 xml:space="preserve">I.1.6   Métodos y </w:t>
            </w:r>
          </w:p>
          <w:p w14:paraId="38723D3E" w14:textId="77777777" w:rsidR="0063304F" w:rsidRPr="00DB6306" w:rsidRDefault="0063304F" w:rsidP="005115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8" w:type="pct"/>
            <w:vAlign w:val="center"/>
          </w:tcPr>
          <w:p w14:paraId="11A439BC" w14:textId="146FFDB2" w:rsidR="0063304F" w:rsidRPr="00DB6306" w:rsidRDefault="0063786E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>Elaboración de Cuadro sinóptico</w:t>
            </w:r>
          </w:p>
        </w:tc>
        <w:tc>
          <w:tcPr>
            <w:tcW w:w="512" w:type="pct"/>
            <w:vAlign w:val="center"/>
          </w:tcPr>
          <w:p w14:paraId="64479C57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14:paraId="2A45948B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1" w:type="pct"/>
            <w:vAlign w:val="center"/>
          </w:tcPr>
          <w:p w14:paraId="4A60514B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304F" w:rsidRPr="00DB6306" w14:paraId="75EEB3C9" w14:textId="77777777" w:rsidTr="0063786E">
        <w:tc>
          <w:tcPr>
            <w:tcW w:w="562" w:type="pct"/>
            <w:vAlign w:val="center"/>
          </w:tcPr>
          <w:p w14:paraId="74D5669D" w14:textId="77777777" w:rsidR="0063304F" w:rsidRPr="00DB6306" w:rsidRDefault="0063304F" w:rsidP="006330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44" w:type="pct"/>
            <w:vAlign w:val="center"/>
          </w:tcPr>
          <w:p w14:paraId="39CE7DDC" w14:textId="77777777" w:rsidR="0063304F" w:rsidRPr="00DB6306" w:rsidRDefault="0063304F" w:rsidP="006330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>UNIDAD I. HISTORIA DEL DERECHO UNIVERSAL</w:t>
            </w:r>
          </w:p>
          <w:p w14:paraId="41BF3F42" w14:textId="77777777" w:rsidR="0063304F" w:rsidRPr="00DB6306" w:rsidRDefault="0063304F" w:rsidP="006330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pct"/>
            <w:vAlign w:val="center"/>
          </w:tcPr>
          <w:p w14:paraId="60EA94C0" w14:textId="77777777" w:rsidR="0063304F" w:rsidRPr="00DB6306" w:rsidRDefault="0063304F" w:rsidP="0051153B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I.1.7   Fuentes de la historia del derecho</w:t>
            </w:r>
          </w:p>
          <w:p w14:paraId="2259786C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8" w:type="pct"/>
            <w:vAlign w:val="center"/>
          </w:tcPr>
          <w:p w14:paraId="5D6D8593" w14:textId="6F8E8A36" w:rsidR="0063304F" w:rsidRPr="00DB6306" w:rsidRDefault="00FA509D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>Elaboración de Resumen</w:t>
            </w:r>
          </w:p>
        </w:tc>
        <w:tc>
          <w:tcPr>
            <w:tcW w:w="512" w:type="pct"/>
            <w:vAlign w:val="center"/>
          </w:tcPr>
          <w:p w14:paraId="4DAA3709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14:paraId="160E3DEC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1" w:type="pct"/>
            <w:vAlign w:val="center"/>
          </w:tcPr>
          <w:p w14:paraId="3B6A3E8E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304F" w:rsidRPr="00DB6306" w14:paraId="4ED74B97" w14:textId="77777777" w:rsidTr="0063786E">
        <w:tc>
          <w:tcPr>
            <w:tcW w:w="562" w:type="pct"/>
            <w:vAlign w:val="center"/>
          </w:tcPr>
          <w:p w14:paraId="61741CEE" w14:textId="77777777" w:rsidR="0063304F" w:rsidRPr="00DB6306" w:rsidRDefault="0063304F" w:rsidP="006330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44" w:type="pct"/>
            <w:vAlign w:val="center"/>
          </w:tcPr>
          <w:p w14:paraId="3E86BA7E" w14:textId="77777777" w:rsidR="0063304F" w:rsidRPr="00DB6306" w:rsidRDefault="0063304F" w:rsidP="006330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 xml:space="preserve">  I.2      LA EVOLUCIÓN DEL HOMBRE.</w:t>
            </w:r>
          </w:p>
          <w:p w14:paraId="51AD3A0E" w14:textId="77777777" w:rsidR="0063304F" w:rsidRPr="00DB6306" w:rsidRDefault="0063304F" w:rsidP="006330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pct"/>
            <w:vAlign w:val="center"/>
          </w:tcPr>
          <w:p w14:paraId="7D991375" w14:textId="77777777" w:rsidR="0063304F" w:rsidRPr="00DB6306" w:rsidRDefault="0063304F" w:rsidP="0051153B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I.2.1   Salvajismo</w:t>
            </w:r>
          </w:p>
          <w:p w14:paraId="748C70AD" w14:textId="77777777" w:rsidR="0063304F" w:rsidRPr="00DB6306" w:rsidRDefault="0063304F" w:rsidP="0051153B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I.2.2   Barbarie</w:t>
            </w:r>
          </w:p>
          <w:p w14:paraId="4ACBA2BF" w14:textId="77777777" w:rsidR="0063304F" w:rsidRPr="00DB6306" w:rsidRDefault="0063304F" w:rsidP="0051153B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I.2.3   La civilización</w:t>
            </w:r>
          </w:p>
          <w:p w14:paraId="012F43A5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8" w:type="pct"/>
            <w:vAlign w:val="center"/>
          </w:tcPr>
          <w:p w14:paraId="0D42C4A5" w14:textId="063980FB" w:rsidR="0063304F" w:rsidRPr="00DB6306" w:rsidRDefault="00FA509D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>Elaboración de línea del tiempo</w:t>
            </w:r>
          </w:p>
        </w:tc>
        <w:tc>
          <w:tcPr>
            <w:tcW w:w="512" w:type="pct"/>
            <w:vAlign w:val="center"/>
          </w:tcPr>
          <w:p w14:paraId="557EAE28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14:paraId="77EC0D0E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1" w:type="pct"/>
            <w:vAlign w:val="center"/>
          </w:tcPr>
          <w:p w14:paraId="35BDD669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304F" w:rsidRPr="00DB6306" w14:paraId="16DE573E" w14:textId="77777777" w:rsidTr="0063786E">
        <w:tc>
          <w:tcPr>
            <w:tcW w:w="562" w:type="pct"/>
            <w:vAlign w:val="center"/>
          </w:tcPr>
          <w:p w14:paraId="347BCAB4" w14:textId="77777777" w:rsidR="0063304F" w:rsidRPr="00DB6306" w:rsidRDefault="0063304F" w:rsidP="006330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844" w:type="pct"/>
            <w:vAlign w:val="center"/>
          </w:tcPr>
          <w:p w14:paraId="0C1C35FC" w14:textId="77777777" w:rsidR="0063304F" w:rsidRPr="00DB6306" w:rsidRDefault="0063304F" w:rsidP="006330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>I.3      ORGANIZACIONES SOCIALES</w:t>
            </w:r>
          </w:p>
          <w:p w14:paraId="314FA8D0" w14:textId="77777777" w:rsidR="0063304F" w:rsidRPr="00DB6306" w:rsidRDefault="0063304F" w:rsidP="006330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pct"/>
            <w:vAlign w:val="center"/>
          </w:tcPr>
          <w:p w14:paraId="580C0A1B" w14:textId="77777777" w:rsidR="0063304F" w:rsidRPr="00DB6306" w:rsidRDefault="0063304F" w:rsidP="0051153B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I.3.1   La Familia</w:t>
            </w:r>
          </w:p>
          <w:p w14:paraId="60EC7FC7" w14:textId="77777777" w:rsidR="0063304F" w:rsidRPr="00DB6306" w:rsidRDefault="0063304F" w:rsidP="0051153B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I.3.2   La gens</w:t>
            </w:r>
          </w:p>
          <w:p w14:paraId="6BEEEA8E" w14:textId="77777777" w:rsidR="0063304F" w:rsidRPr="00DB6306" w:rsidRDefault="0063304F" w:rsidP="005115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8" w:type="pct"/>
            <w:vAlign w:val="center"/>
          </w:tcPr>
          <w:p w14:paraId="47A92DB1" w14:textId="4BC1ABC1" w:rsidR="0063304F" w:rsidRPr="00DB6306" w:rsidRDefault="00FA509D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>Elaboración de cuadro comparativo</w:t>
            </w:r>
          </w:p>
        </w:tc>
        <w:tc>
          <w:tcPr>
            <w:tcW w:w="512" w:type="pct"/>
            <w:vAlign w:val="center"/>
          </w:tcPr>
          <w:p w14:paraId="404AAC8D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14:paraId="0BCA817B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1" w:type="pct"/>
            <w:vAlign w:val="center"/>
          </w:tcPr>
          <w:p w14:paraId="72D60081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304F" w:rsidRPr="00DB6306" w14:paraId="03AAB479" w14:textId="77777777" w:rsidTr="0063786E">
        <w:tc>
          <w:tcPr>
            <w:tcW w:w="562" w:type="pct"/>
            <w:vAlign w:val="center"/>
          </w:tcPr>
          <w:p w14:paraId="6AC59B18" w14:textId="77777777" w:rsidR="0063304F" w:rsidRPr="00DB6306" w:rsidRDefault="0063304F" w:rsidP="006330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844" w:type="pct"/>
            <w:vAlign w:val="center"/>
          </w:tcPr>
          <w:p w14:paraId="39DBE30D" w14:textId="77777777" w:rsidR="0063304F" w:rsidRPr="00DB6306" w:rsidRDefault="0063304F" w:rsidP="006330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>I.3      ORGANIZACIONES SOCIALES</w:t>
            </w:r>
          </w:p>
          <w:p w14:paraId="43A242F6" w14:textId="77777777" w:rsidR="0063304F" w:rsidRPr="00DB6306" w:rsidRDefault="0063304F" w:rsidP="006330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pct"/>
            <w:vAlign w:val="center"/>
          </w:tcPr>
          <w:p w14:paraId="42EFBE05" w14:textId="77777777" w:rsidR="0063304F" w:rsidRPr="00DB6306" w:rsidRDefault="0063304F" w:rsidP="0051153B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I.3.3   Tribu</w:t>
            </w:r>
          </w:p>
          <w:p w14:paraId="025999D1" w14:textId="77777777" w:rsidR="0063304F" w:rsidRPr="00DB6306" w:rsidRDefault="0063304F" w:rsidP="0051153B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I.3.4   Clan</w:t>
            </w:r>
          </w:p>
          <w:p w14:paraId="426E8BCA" w14:textId="77777777" w:rsidR="0063304F" w:rsidRPr="00DB6306" w:rsidRDefault="0063304F" w:rsidP="0051153B">
            <w:pPr>
              <w:ind w:left="709"/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I.3.5    Estado</w:t>
            </w:r>
          </w:p>
          <w:p w14:paraId="25F5AC50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8" w:type="pct"/>
            <w:vAlign w:val="center"/>
          </w:tcPr>
          <w:p w14:paraId="5CE04111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222D185F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14:paraId="370CBD45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1" w:type="pct"/>
            <w:vAlign w:val="center"/>
          </w:tcPr>
          <w:p w14:paraId="7EC5C1DA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304F" w:rsidRPr="00DB6306" w14:paraId="48F99F84" w14:textId="77777777" w:rsidTr="0063786E">
        <w:tc>
          <w:tcPr>
            <w:tcW w:w="562" w:type="pct"/>
            <w:vAlign w:val="center"/>
          </w:tcPr>
          <w:p w14:paraId="46DA2534" w14:textId="77777777" w:rsidR="0063304F" w:rsidRPr="00DB6306" w:rsidRDefault="0063304F" w:rsidP="006330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844" w:type="pct"/>
            <w:vAlign w:val="center"/>
          </w:tcPr>
          <w:p w14:paraId="39D20BEA" w14:textId="77777777" w:rsidR="0063304F" w:rsidRPr="00DB6306" w:rsidRDefault="0063304F" w:rsidP="0063304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B6306">
              <w:rPr>
                <w:rFonts w:ascii="Arial" w:hAnsi="Arial" w:cs="Arial"/>
                <w:b/>
                <w:sz w:val="18"/>
                <w:szCs w:val="18"/>
              </w:rPr>
              <w:t xml:space="preserve"> I. 4     </w:t>
            </w:r>
            <w:r w:rsidRPr="00DB63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INSTITUCIONES JURÍDICAS </w:t>
            </w:r>
          </w:p>
          <w:p w14:paraId="4A1FE98C" w14:textId="77777777" w:rsidR="0063304F" w:rsidRPr="00DB6306" w:rsidRDefault="0063304F" w:rsidP="006330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pct"/>
            <w:vAlign w:val="center"/>
          </w:tcPr>
          <w:p w14:paraId="454F7C05" w14:textId="77777777" w:rsidR="0063304F" w:rsidRPr="00DB6306" w:rsidRDefault="0063304F" w:rsidP="005115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B6306">
              <w:rPr>
                <w:rFonts w:ascii="Arial" w:hAnsi="Arial" w:cs="Arial"/>
                <w:bCs/>
                <w:sz w:val="18"/>
                <w:szCs w:val="18"/>
              </w:rPr>
              <w:t xml:space="preserve">I.4.1 Los Derechos Humanos </w:t>
            </w:r>
          </w:p>
          <w:p w14:paraId="1555B5B1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8" w:type="pct"/>
            <w:vAlign w:val="center"/>
          </w:tcPr>
          <w:p w14:paraId="14281408" w14:textId="5C1D3E42" w:rsidR="0063304F" w:rsidRPr="00DB6306" w:rsidRDefault="00FA509D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>Elaboración Reporte de Lectura</w:t>
            </w:r>
          </w:p>
        </w:tc>
        <w:tc>
          <w:tcPr>
            <w:tcW w:w="512" w:type="pct"/>
            <w:vAlign w:val="center"/>
          </w:tcPr>
          <w:p w14:paraId="60952A61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14:paraId="5587C346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1" w:type="pct"/>
            <w:vAlign w:val="center"/>
          </w:tcPr>
          <w:p w14:paraId="545B2DD1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304F" w:rsidRPr="00DB6306" w14:paraId="00C0938F" w14:textId="77777777" w:rsidTr="0063786E">
        <w:tc>
          <w:tcPr>
            <w:tcW w:w="562" w:type="pct"/>
            <w:vAlign w:val="center"/>
          </w:tcPr>
          <w:p w14:paraId="2B6956B5" w14:textId="77777777" w:rsidR="0063304F" w:rsidRPr="00DB6306" w:rsidRDefault="0063304F" w:rsidP="006330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844" w:type="pct"/>
            <w:vAlign w:val="center"/>
          </w:tcPr>
          <w:p w14:paraId="033029BC" w14:textId="77777777" w:rsidR="0063304F" w:rsidRPr="00DB6306" w:rsidRDefault="0063304F" w:rsidP="0063304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B6306">
              <w:rPr>
                <w:rFonts w:ascii="Arial" w:hAnsi="Arial" w:cs="Arial"/>
                <w:b/>
                <w:sz w:val="18"/>
                <w:szCs w:val="18"/>
              </w:rPr>
              <w:t xml:space="preserve"> I. 4     </w:t>
            </w:r>
            <w:r w:rsidRPr="00DB63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INSTITUCIONES JURÍDICAS </w:t>
            </w:r>
          </w:p>
          <w:p w14:paraId="69BDCBD0" w14:textId="77777777" w:rsidR="0063304F" w:rsidRPr="00DB6306" w:rsidRDefault="0063304F" w:rsidP="006330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pct"/>
            <w:vAlign w:val="center"/>
          </w:tcPr>
          <w:p w14:paraId="3140E573" w14:textId="77777777" w:rsidR="0063304F" w:rsidRPr="00DB6306" w:rsidRDefault="0063304F" w:rsidP="005115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DB6306">
              <w:rPr>
                <w:rFonts w:ascii="Arial" w:hAnsi="Arial" w:cs="Arial"/>
                <w:bCs/>
                <w:sz w:val="18"/>
                <w:szCs w:val="18"/>
              </w:rPr>
              <w:t xml:space="preserve">  I.4.2 Civiles </w:t>
            </w:r>
          </w:p>
          <w:p w14:paraId="21AF3310" w14:textId="77777777" w:rsidR="0063304F" w:rsidRPr="00DB6306" w:rsidRDefault="0063304F" w:rsidP="0051153B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 xml:space="preserve">a. Parentesco, </w:t>
            </w:r>
          </w:p>
          <w:p w14:paraId="5946AED3" w14:textId="77777777" w:rsidR="0063304F" w:rsidRPr="00DB6306" w:rsidRDefault="0063304F" w:rsidP="0051153B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b. Adopción</w:t>
            </w:r>
          </w:p>
          <w:p w14:paraId="07ADAF78" w14:textId="77777777" w:rsidR="0063304F" w:rsidRPr="00DB6306" w:rsidRDefault="0063304F" w:rsidP="0051153B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c. Matrimonio</w:t>
            </w:r>
          </w:p>
          <w:p w14:paraId="2D3147C4" w14:textId="77777777" w:rsidR="0063304F" w:rsidRPr="00DB6306" w:rsidRDefault="0063304F" w:rsidP="0051153B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d. Divorcio</w:t>
            </w:r>
          </w:p>
          <w:p w14:paraId="569AF462" w14:textId="77777777" w:rsidR="0063304F" w:rsidRPr="00DB6306" w:rsidRDefault="0063304F" w:rsidP="0051153B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e. Propiedad</w:t>
            </w:r>
          </w:p>
          <w:p w14:paraId="119E26B3" w14:textId="77777777" w:rsidR="0063304F" w:rsidRPr="00DB6306" w:rsidRDefault="0063304F" w:rsidP="0051153B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f.  Obligaciones</w:t>
            </w:r>
          </w:p>
          <w:p w14:paraId="7B3F655C" w14:textId="77777777" w:rsidR="0063304F" w:rsidRPr="00DB6306" w:rsidRDefault="0063304F" w:rsidP="0051153B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g.  Contratos</w:t>
            </w:r>
          </w:p>
          <w:p w14:paraId="4A206D70" w14:textId="77777777" w:rsidR="0063304F" w:rsidRPr="00DB6306" w:rsidRDefault="0063304F" w:rsidP="0051153B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h. Sucesiones</w:t>
            </w:r>
          </w:p>
          <w:p w14:paraId="591334A2" w14:textId="77777777" w:rsidR="0063304F" w:rsidRPr="00DB6306" w:rsidRDefault="0063304F" w:rsidP="0051153B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i. Procedimientos judiciales</w:t>
            </w:r>
          </w:p>
          <w:p w14:paraId="50D7079D" w14:textId="77777777" w:rsidR="0063304F" w:rsidRPr="00DB6306" w:rsidRDefault="0063304F" w:rsidP="0051153B">
            <w:pPr>
              <w:ind w:left="709"/>
              <w:rPr>
                <w:rFonts w:ascii="Arial" w:hAnsi="Arial" w:cs="Arial"/>
                <w:sz w:val="18"/>
                <w:szCs w:val="18"/>
              </w:rPr>
            </w:pPr>
          </w:p>
          <w:p w14:paraId="644BE6ED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8" w:type="pct"/>
            <w:vAlign w:val="center"/>
          </w:tcPr>
          <w:p w14:paraId="4EE70A95" w14:textId="2EF43A3D" w:rsidR="0063304F" w:rsidRPr="00DB6306" w:rsidRDefault="00FA509D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>Elaboración de ensayo</w:t>
            </w:r>
          </w:p>
        </w:tc>
        <w:tc>
          <w:tcPr>
            <w:tcW w:w="512" w:type="pct"/>
            <w:vAlign w:val="center"/>
          </w:tcPr>
          <w:p w14:paraId="108DD2F8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14:paraId="2BE32998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1" w:type="pct"/>
            <w:vAlign w:val="center"/>
          </w:tcPr>
          <w:p w14:paraId="44BF7A38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304F" w:rsidRPr="00DB6306" w14:paraId="738A44F0" w14:textId="77777777" w:rsidTr="0063786E">
        <w:tc>
          <w:tcPr>
            <w:tcW w:w="562" w:type="pct"/>
            <w:vAlign w:val="center"/>
          </w:tcPr>
          <w:p w14:paraId="76E986EC" w14:textId="77777777" w:rsidR="0063304F" w:rsidRPr="00DB6306" w:rsidRDefault="0063304F" w:rsidP="006330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lastRenderedPageBreak/>
              <w:t>9</w:t>
            </w:r>
          </w:p>
        </w:tc>
        <w:tc>
          <w:tcPr>
            <w:tcW w:w="844" w:type="pct"/>
            <w:vAlign w:val="center"/>
          </w:tcPr>
          <w:p w14:paraId="77EA11DB" w14:textId="77777777" w:rsidR="0063304F" w:rsidRPr="00DB6306" w:rsidRDefault="0063304F" w:rsidP="006330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I</w:t>
            </w:r>
            <w:r w:rsidRPr="00DB6306">
              <w:rPr>
                <w:rFonts w:ascii="Arial" w:hAnsi="Arial" w:cs="Arial"/>
                <w:b/>
                <w:sz w:val="18"/>
                <w:szCs w:val="18"/>
              </w:rPr>
              <w:t>.4.3  El derecho penal</w:t>
            </w:r>
          </w:p>
          <w:p w14:paraId="69BBE92E" w14:textId="77777777" w:rsidR="0063304F" w:rsidRPr="00DB6306" w:rsidRDefault="0063304F" w:rsidP="006330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pct"/>
            <w:vAlign w:val="center"/>
          </w:tcPr>
          <w:p w14:paraId="68ED75D5" w14:textId="77777777" w:rsidR="0063304F" w:rsidRPr="00DB6306" w:rsidRDefault="0063304F" w:rsidP="0051153B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Etapas del derecho penal</w:t>
            </w:r>
          </w:p>
          <w:p w14:paraId="78CE4A56" w14:textId="77777777" w:rsidR="0063304F" w:rsidRPr="00DB6306" w:rsidRDefault="0063304F" w:rsidP="0051153B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a)Venganza privada</w:t>
            </w:r>
          </w:p>
          <w:p w14:paraId="1D06BCE8" w14:textId="77777777" w:rsidR="0063304F" w:rsidRPr="00DB6306" w:rsidRDefault="0063304F" w:rsidP="0051153B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b) Venganza divina</w:t>
            </w:r>
          </w:p>
          <w:p w14:paraId="2689C6E8" w14:textId="77777777" w:rsidR="0063304F" w:rsidRPr="00DB6306" w:rsidRDefault="0063304F" w:rsidP="0051153B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c) Venganza pública</w:t>
            </w:r>
          </w:p>
          <w:p w14:paraId="0EA075B8" w14:textId="77777777" w:rsidR="0063304F" w:rsidRPr="00DB6306" w:rsidRDefault="0063304F" w:rsidP="0051153B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d) Etapa humanista</w:t>
            </w:r>
          </w:p>
          <w:p w14:paraId="3CD0D99A" w14:textId="77777777" w:rsidR="0063304F" w:rsidRPr="00DB6306" w:rsidRDefault="0063304F" w:rsidP="0051153B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e) Etapa científica</w:t>
            </w:r>
          </w:p>
          <w:p w14:paraId="3338C6E8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8" w:type="pct"/>
            <w:vAlign w:val="center"/>
          </w:tcPr>
          <w:p w14:paraId="24338395" w14:textId="013DB7D0" w:rsidR="0063304F" w:rsidRPr="00DB6306" w:rsidRDefault="00FA509D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>Elaboración Reporte de Lectura</w:t>
            </w:r>
          </w:p>
        </w:tc>
        <w:tc>
          <w:tcPr>
            <w:tcW w:w="512" w:type="pct"/>
            <w:vAlign w:val="center"/>
          </w:tcPr>
          <w:p w14:paraId="674BA1AD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14:paraId="5B864CAD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1" w:type="pct"/>
            <w:vAlign w:val="center"/>
          </w:tcPr>
          <w:p w14:paraId="4A387917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304F" w:rsidRPr="00DB6306" w14:paraId="0E7E1CE8" w14:textId="77777777" w:rsidTr="0063786E">
        <w:tc>
          <w:tcPr>
            <w:tcW w:w="562" w:type="pct"/>
            <w:vAlign w:val="center"/>
          </w:tcPr>
          <w:p w14:paraId="1A83A65F" w14:textId="77777777" w:rsidR="0063304F" w:rsidRPr="00DB6306" w:rsidRDefault="0063304F" w:rsidP="006330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844" w:type="pct"/>
            <w:vAlign w:val="center"/>
          </w:tcPr>
          <w:p w14:paraId="479255AA" w14:textId="77777777" w:rsidR="0063304F" w:rsidRPr="00DB6306" w:rsidRDefault="0063304F" w:rsidP="006330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>UNIDAD II HISTORIA DEL DERECHO MEXICANO.</w:t>
            </w:r>
          </w:p>
          <w:p w14:paraId="53ED3BB7" w14:textId="77777777" w:rsidR="0063304F" w:rsidRPr="00DB6306" w:rsidRDefault="0063304F" w:rsidP="006330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F18B6F8" w14:textId="77777777" w:rsidR="0063304F" w:rsidRPr="00DB6306" w:rsidRDefault="0063304F" w:rsidP="006330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>II. 1. Las culturas aridoaméricas</w:t>
            </w:r>
          </w:p>
          <w:p w14:paraId="0230199F" w14:textId="77777777" w:rsidR="0063304F" w:rsidRPr="00DB6306" w:rsidRDefault="0063304F" w:rsidP="006330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pct"/>
            <w:vAlign w:val="center"/>
          </w:tcPr>
          <w:p w14:paraId="0A538DDB" w14:textId="77777777" w:rsidR="0063304F" w:rsidRPr="00DB6306" w:rsidRDefault="0063304F" w:rsidP="0051153B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II.1.2. Las culturas mesoamericanas</w:t>
            </w:r>
          </w:p>
          <w:p w14:paraId="4275BAAA" w14:textId="77777777" w:rsidR="0063304F" w:rsidRPr="00DB6306" w:rsidRDefault="0063304F" w:rsidP="0051153B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Mexicas</w:t>
            </w:r>
          </w:p>
          <w:p w14:paraId="3986EDC1" w14:textId="77777777" w:rsidR="0063304F" w:rsidRPr="00DB6306" w:rsidRDefault="0063304F" w:rsidP="0051153B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Purépechas</w:t>
            </w:r>
          </w:p>
          <w:p w14:paraId="085BE626" w14:textId="77777777" w:rsidR="0063304F" w:rsidRPr="00DB6306" w:rsidRDefault="0063304F" w:rsidP="0051153B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Mayas</w:t>
            </w:r>
          </w:p>
          <w:p w14:paraId="4898FBE6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8" w:type="pct"/>
            <w:vAlign w:val="center"/>
          </w:tcPr>
          <w:p w14:paraId="300473F5" w14:textId="0C0714BC" w:rsidR="0063304F" w:rsidRPr="00DB6306" w:rsidRDefault="00FA509D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>Elaboración de cuadro comparativo</w:t>
            </w:r>
          </w:p>
        </w:tc>
        <w:tc>
          <w:tcPr>
            <w:tcW w:w="512" w:type="pct"/>
            <w:vAlign w:val="center"/>
          </w:tcPr>
          <w:p w14:paraId="35E149D5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14:paraId="1EDA4354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1" w:type="pct"/>
            <w:vAlign w:val="center"/>
          </w:tcPr>
          <w:p w14:paraId="3655A3EA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304F" w:rsidRPr="00DB6306" w14:paraId="038EBD89" w14:textId="77777777" w:rsidTr="0063786E">
        <w:tc>
          <w:tcPr>
            <w:tcW w:w="562" w:type="pct"/>
            <w:vAlign w:val="center"/>
          </w:tcPr>
          <w:p w14:paraId="17279C0B" w14:textId="77777777" w:rsidR="0063304F" w:rsidRPr="00DB6306" w:rsidRDefault="0063304F" w:rsidP="006330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844" w:type="pct"/>
            <w:vAlign w:val="center"/>
          </w:tcPr>
          <w:p w14:paraId="659A0878" w14:textId="77777777" w:rsidR="0063304F" w:rsidRPr="00DB6306" w:rsidRDefault="0063304F" w:rsidP="006330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43BF74" w14:textId="77777777" w:rsidR="0063304F" w:rsidRPr="00DB6306" w:rsidRDefault="0063304F" w:rsidP="006330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>II.2 El Derecho Precolonial</w:t>
            </w:r>
          </w:p>
          <w:p w14:paraId="7F14B980" w14:textId="77777777" w:rsidR="0063304F" w:rsidRPr="00DB6306" w:rsidRDefault="0063304F" w:rsidP="006330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pct"/>
            <w:vAlign w:val="center"/>
          </w:tcPr>
          <w:p w14:paraId="591D6713" w14:textId="77777777" w:rsidR="0063304F" w:rsidRPr="00DB6306" w:rsidRDefault="0063304F" w:rsidP="0051153B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II. 2.1 Derecho Público</w:t>
            </w:r>
          </w:p>
          <w:p w14:paraId="58081C3E" w14:textId="77777777" w:rsidR="0063304F" w:rsidRPr="00DB6306" w:rsidRDefault="0063304F" w:rsidP="0051153B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II. 2.2 Derecho Privado</w:t>
            </w:r>
          </w:p>
          <w:p w14:paraId="4A305648" w14:textId="77777777" w:rsidR="0063304F" w:rsidRPr="00DB6306" w:rsidRDefault="0063304F" w:rsidP="0051153B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II. 2.3 Derecho Procesal</w:t>
            </w:r>
          </w:p>
          <w:p w14:paraId="3B6AE73E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8" w:type="pct"/>
            <w:vAlign w:val="center"/>
          </w:tcPr>
          <w:p w14:paraId="0F35FC42" w14:textId="247E116D" w:rsidR="0063304F" w:rsidRPr="00DB6306" w:rsidRDefault="00FA509D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>Elaboración de ensayo</w:t>
            </w:r>
          </w:p>
        </w:tc>
        <w:tc>
          <w:tcPr>
            <w:tcW w:w="512" w:type="pct"/>
            <w:vAlign w:val="center"/>
          </w:tcPr>
          <w:p w14:paraId="251B3570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14:paraId="1FDDCBC7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1" w:type="pct"/>
            <w:vAlign w:val="center"/>
          </w:tcPr>
          <w:p w14:paraId="1ADF4CB7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304F" w:rsidRPr="00DB6306" w14:paraId="1ACFCD36" w14:textId="77777777" w:rsidTr="0063786E">
        <w:tc>
          <w:tcPr>
            <w:tcW w:w="562" w:type="pct"/>
            <w:vAlign w:val="center"/>
          </w:tcPr>
          <w:p w14:paraId="1609D4F6" w14:textId="77777777" w:rsidR="0063304F" w:rsidRPr="00DB6306" w:rsidRDefault="0063304F" w:rsidP="006330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844" w:type="pct"/>
            <w:vAlign w:val="center"/>
          </w:tcPr>
          <w:p w14:paraId="123BB0F2" w14:textId="77777777" w:rsidR="0063304F" w:rsidRPr="00DB6306" w:rsidRDefault="0063304F" w:rsidP="006330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FFE3A5" w14:textId="77777777" w:rsidR="0063304F" w:rsidRPr="00DB6306" w:rsidRDefault="0063304F" w:rsidP="006330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>II.3 El derecho en la conquista y la colonización.</w:t>
            </w:r>
          </w:p>
          <w:p w14:paraId="71CCFF77" w14:textId="77777777" w:rsidR="0063304F" w:rsidRPr="00DB6306" w:rsidRDefault="0063304F" w:rsidP="0063304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pct"/>
            <w:vAlign w:val="center"/>
          </w:tcPr>
          <w:p w14:paraId="60715FDB" w14:textId="77777777" w:rsidR="0063304F" w:rsidRPr="00DB6306" w:rsidRDefault="0063304F" w:rsidP="0051153B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II.3.1 Antecedentes de la Conquista</w:t>
            </w:r>
          </w:p>
          <w:p w14:paraId="7877367D" w14:textId="77777777" w:rsidR="0063304F" w:rsidRPr="00DB6306" w:rsidRDefault="0063304F" w:rsidP="0051153B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II.3.2 El derecho de conquista ( requerimiento de Palacios Rubio)</w:t>
            </w:r>
          </w:p>
          <w:p w14:paraId="107242C3" w14:textId="77777777" w:rsidR="0063304F" w:rsidRPr="00DB6306" w:rsidRDefault="0063304F" w:rsidP="0051153B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II.3.3  Funcionamiento de las instituciones jurídicas</w:t>
            </w:r>
          </w:p>
          <w:p w14:paraId="0A77F54E" w14:textId="77777777" w:rsidR="0063304F" w:rsidRPr="00DB6306" w:rsidRDefault="0063304F" w:rsidP="0051153B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II.3.4 Diversas leyes de aplicación en la época.</w:t>
            </w:r>
          </w:p>
          <w:p w14:paraId="370A693C" w14:textId="77777777" w:rsidR="0063304F" w:rsidRPr="00DB6306" w:rsidRDefault="0063304F" w:rsidP="0051153B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II.3.5 Método para el otorgamiento de tierras.</w:t>
            </w:r>
          </w:p>
          <w:p w14:paraId="2573E99B" w14:textId="77777777" w:rsidR="0063304F" w:rsidRPr="00DB6306" w:rsidRDefault="0063304F" w:rsidP="005115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D5ABBC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8" w:type="pct"/>
            <w:vAlign w:val="center"/>
          </w:tcPr>
          <w:p w14:paraId="222A2FA1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4771EF5B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14:paraId="78F854EA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1" w:type="pct"/>
            <w:vAlign w:val="center"/>
          </w:tcPr>
          <w:p w14:paraId="69DE938F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304F" w:rsidRPr="00DB6306" w14:paraId="07FB3FAA" w14:textId="77777777" w:rsidTr="0063786E">
        <w:tc>
          <w:tcPr>
            <w:tcW w:w="562" w:type="pct"/>
            <w:vAlign w:val="center"/>
          </w:tcPr>
          <w:p w14:paraId="3100588D" w14:textId="77777777" w:rsidR="0063304F" w:rsidRPr="00DB6306" w:rsidRDefault="0063304F" w:rsidP="006330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844" w:type="pct"/>
            <w:vAlign w:val="center"/>
          </w:tcPr>
          <w:p w14:paraId="7551DB15" w14:textId="77777777" w:rsidR="0063304F" w:rsidRPr="00DB6306" w:rsidRDefault="0063304F" w:rsidP="006330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>II.4 El Derecho mexicano en el siglo XIX.</w:t>
            </w:r>
          </w:p>
          <w:p w14:paraId="604EA7DE" w14:textId="77777777" w:rsidR="0063304F" w:rsidRPr="00DB6306" w:rsidRDefault="0063304F" w:rsidP="0063304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448AD793" w14:textId="77777777" w:rsidR="0063304F" w:rsidRPr="00DB6306" w:rsidRDefault="0063304F" w:rsidP="006330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pct"/>
            <w:vAlign w:val="center"/>
          </w:tcPr>
          <w:p w14:paraId="1D7CF9C5" w14:textId="77777777" w:rsidR="0063304F" w:rsidRPr="00DB6306" w:rsidRDefault="0063304F" w:rsidP="0051153B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II.4.1 Estructura jurídica a fines del siglo XVIII, el rey, la audiencia y los diversos tribunales.</w:t>
            </w:r>
          </w:p>
          <w:p w14:paraId="5E86CC76" w14:textId="77777777" w:rsidR="0063304F" w:rsidRPr="00DB6306" w:rsidRDefault="0063304F" w:rsidP="0051153B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II.4.2 Causas externas e internas de la independencia de México.</w:t>
            </w:r>
          </w:p>
          <w:p w14:paraId="745EB929" w14:textId="77777777" w:rsidR="0063304F" w:rsidRPr="00DB6306" w:rsidRDefault="0063304F" w:rsidP="0051153B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II.4.3 Disposiciones constitucionales: decretos, reglamentos, constituciones.</w:t>
            </w:r>
          </w:p>
          <w:p w14:paraId="70F2421E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8" w:type="pct"/>
            <w:vAlign w:val="center"/>
          </w:tcPr>
          <w:p w14:paraId="18DF6C37" w14:textId="229E01B7" w:rsidR="0063304F" w:rsidRPr="00DB6306" w:rsidRDefault="00FA509D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>Elaboración de cuadro sinóptico</w:t>
            </w:r>
          </w:p>
        </w:tc>
        <w:tc>
          <w:tcPr>
            <w:tcW w:w="512" w:type="pct"/>
            <w:vAlign w:val="center"/>
          </w:tcPr>
          <w:p w14:paraId="4E474270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14:paraId="1ECC8EF8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1" w:type="pct"/>
            <w:vAlign w:val="center"/>
          </w:tcPr>
          <w:p w14:paraId="28957020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304F" w:rsidRPr="00DB6306" w14:paraId="137C47F9" w14:textId="77777777" w:rsidTr="0063786E">
        <w:tc>
          <w:tcPr>
            <w:tcW w:w="562" w:type="pct"/>
            <w:vAlign w:val="center"/>
          </w:tcPr>
          <w:p w14:paraId="4CC60D89" w14:textId="77777777" w:rsidR="0063304F" w:rsidRPr="00DB6306" w:rsidRDefault="0063304F" w:rsidP="006330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844" w:type="pct"/>
            <w:vAlign w:val="center"/>
          </w:tcPr>
          <w:p w14:paraId="6502241F" w14:textId="77777777" w:rsidR="0063304F" w:rsidRPr="00DB6306" w:rsidRDefault="0063304F" w:rsidP="006330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>II.4 El Derecho mexicano en el siglo XIX.</w:t>
            </w:r>
          </w:p>
          <w:p w14:paraId="1E30B3EC" w14:textId="77777777" w:rsidR="0063304F" w:rsidRPr="00DB6306" w:rsidRDefault="0063304F" w:rsidP="0063304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4D732579" w14:textId="77777777" w:rsidR="0063304F" w:rsidRPr="00DB6306" w:rsidRDefault="0063304F" w:rsidP="006330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pct"/>
            <w:vAlign w:val="center"/>
          </w:tcPr>
          <w:p w14:paraId="55716A66" w14:textId="77777777" w:rsidR="0063304F" w:rsidRPr="00DB6306" w:rsidRDefault="0063304F" w:rsidP="0051153B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II.4.4 Las leyes de Reforma.</w:t>
            </w:r>
          </w:p>
          <w:p w14:paraId="7B0BA3EB" w14:textId="77777777" w:rsidR="0063304F" w:rsidRPr="00DB6306" w:rsidRDefault="0063304F" w:rsidP="0051153B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II.4.5 El movimiento codificador.</w:t>
            </w:r>
          </w:p>
          <w:p w14:paraId="089C588C" w14:textId="77777777" w:rsidR="0063304F" w:rsidRPr="00DB6306" w:rsidRDefault="0063304F" w:rsidP="005115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8" w:type="pct"/>
            <w:vAlign w:val="center"/>
          </w:tcPr>
          <w:p w14:paraId="70FDB52B" w14:textId="3467842D" w:rsidR="0063304F" w:rsidRPr="00DB6306" w:rsidRDefault="00FA509D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>Elaboración de Resumen</w:t>
            </w:r>
          </w:p>
        </w:tc>
        <w:tc>
          <w:tcPr>
            <w:tcW w:w="512" w:type="pct"/>
            <w:vAlign w:val="center"/>
          </w:tcPr>
          <w:p w14:paraId="501C294F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14:paraId="63698ABF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1" w:type="pct"/>
            <w:vAlign w:val="center"/>
          </w:tcPr>
          <w:p w14:paraId="62FCB36D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304F" w:rsidRPr="00DB6306" w14:paraId="6467E8C3" w14:textId="77777777" w:rsidTr="0063786E">
        <w:tc>
          <w:tcPr>
            <w:tcW w:w="562" w:type="pct"/>
            <w:vAlign w:val="center"/>
          </w:tcPr>
          <w:p w14:paraId="21E1DA19" w14:textId="77777777" w:rsidR="0063304F" w:rsidRPr="00DB6306" w:rsidRDefault="0063304F" w:rsidP="006330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844" w:type="pct"/>
            <w:vAlign w:val="center"/>
          </w:tcPr>
          <w:p w14:paraId="7078C539" w14:textId="77777777" w:rsidR="0063304F" w:rsidRPr="00DB6306" w:rsidRDefault="0063304F" w:rsidP="006330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>II.4 El Derecho mexicano en el siglo XIX.</w:t>
            </w:r>
          </w:p>
          <w:p w14:paraId="64331B3C" w14:textId="77777777" w:rsidR="0063304F" w:rsidRPr="00DB6306" w:rsidRDefault="0063304F" w:rsidP="0063304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17A8ACA2" w14:textId="77777777" w:rsidR="0063304F" w:rsidRPr="00DB6306" w:rsidRDefault="0063304F" w:rsidP="006330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pct"/>
            <w:vAlign w:val="center"/>
          </w:tcPr>
          <w:p w14:paraId="3CF3828B" w14:textId="77777777" w:rsidR="0063304F" w:rsidRPr="00DB6306" w:rsidRDefault="0063304F" w:rsidP="0051153B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II.4.6 Surgimiento del derecho administrativo.</w:t>
            </w:r>
          </w:p>
          <w:p w14:paraId="64E3D11B" w14:textId="77777777" w:rsidR="0063304F" w:rsidRPr="00DB6306" w:rsidRDefault="0063304F" w:rsidP="0051153B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II.4.7 El juicio de amparo y sus creadores.</w:t>
            </w:r>
          </w:p>
          <w:p w14:paraId="12D9E502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8" w:type="pct"/>
            <w:vAlign w:val="center"/>
          </w:tcPr>
          <w:p w14:paraId="4C333C4B" w14:textId="66FE64CC" w:rsidR="0063304F" w:rsidRPr="00DB6306" w:rsidRDefault="00FA509D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>Elaboración reporte de lectura</w:t>
            </w:r>
          </w:p>
        </w:tc>
        <w:tc>
          <w:tcPr>
            <w:tcW w:w="512" w:type="pct"/>
            <w:vAlign w:val="center"/>
          </w:tcPr>
          <w:p w14:paraId="649CD66C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14:paraId="6FDACA84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1" w:type="pct"/>
            <w:vAlign w:val="center"/>
          </w:tcPr>
          <w:p w14:paraId="37982FA0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304F" w:rsidRPr="00DB6306" w14:paraId="7580D801" w14:textId="77777777" w:rsidTr="0063786E">
        <w:tc>
          <w:tcPr>
            <w:tcW w:w="562" w:type="pct"/>
            <w:vAlign w:val="center"/>
          </w:tcPr>
          <w:p w14:paraId="0159604D" w14:textId="77777777" w:rsidR="0063304F" w:rsidRPr="00DB6306" w:rsidRDefault="0063304F" w:rsidP="006330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844" w:type="pct"/>
            <w:vAlign w:val="center"/>
          </w:tcPr>
          <w:p w14:paraId="5CD02D2F" w14:textId="77777777" w:rsidR="0063304F" w:rsidRPr="00DB6306" w:rsidRDefault="0063304F" w:rsidP="006330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 xml:space="preserve">II.5 Surgimiento y desarrollo del derecho contemporáneo </w:t>
            </w:r>
          </w:p>
          <w:p w14:paraId="39623B4B" w14:textId="77777777" w:rsidR="0063304F" w:rsidRPr="00DB6306" w:rsidRDefault="0063304F" w:rsidP="006330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pct"/>
            <w:vAlign w:val="center"/>
          </w:tcPr>
          <w:p w14:paraId="08897BAC" w14:textId="77777777" w:rsidR="0063304F" w:rsidRPr="00DB6306" w:rsidRDefault="0063304F" w:rsidP="0051153B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 xml:space="preserve">II.5.1 El proceso revolucionario </w:t>
            </w:r>
          </w:p>
          <w:p w14:paraId="1D5A3DA5" w14:textId="77777777" w:rsidR="0063304F" w:rsidRPr="00DB6306" w:rsidRDefault="0063304F" w:rsidP="0051153B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a) Causas de la revolución mexicana</w:t>
            </w:r>
          </w:p>
          <w:p w14:paraId="29FB9359" w14:textId="77777777" w:rsidR="0063304F" w:rsidRPr="00DB6306" w:rsidRDefault="0063304F" w:rsidP="0051153B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 xml:space="preserve">b)Estructura jurídica que impulsó el movimiento revolucionario: </w:t>
            </w:r>
            <w:r w:rsidRPr="00DB6306">
              <w:rPr>
                <w:rFonts w:ascii="Arial" w:hAnsi="Arial" w:cs="Arial"/>
                <w:sz w:val="18"/>
                <w:szCs w:val="18"/>
              </w:rPr>
              <w:lastRenderedPageBreak/>
              <w:t>convenciones,  planes y programas prerrevolucionarios</w:t>
            </w:r>
          </w:p>
          <w:p w14:paraId="33507DD9" w14:textId="77777777" w:rsidR="0063304F" w:rsidRPr="00DB6306" w:rsidRDefault="0063304F" w:rsidP="0051153B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c) Una nueva constitución</w:t>
            </w:r>
          </w:p>
          <w:p w14:paraId="31F8B05F" w14:textId="77777777" w:rsidR="0063304F" w:rsidRPr="00DB6306" w:rsidRDefault="0063304F" w:rsidP="0051153B">
            <w:pPr>
              <w:rPr>
                <w:rFonts w:ascii="Arial" w:hAnsi="Arial" w:cs="Arial"/>
                <w:sz w:val="18"/>
                <w:szCs w:val="18"/>
              </w:rPr>
            </w:pPr>
            <w:r w:rsidRPr="00DB6306">
              <w:rPr>
                <w:rFonts w:ascii="Arial" w:hAnsi="Arial" w:cs="Arial"/>
                <w:sz w:val="18"/>
                <w:szCs w:val="18"/>
              </w:rPr>
              <w:t>d) El congreso constituyente</w:t>
            </w:r>
          </w:p>
          <w:p w14:paraId="2C92EB61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8" w:type="pct"/>
            <w:vAlign w:val="center"/>
          </w:tcPr>
          <w:p w14:paraId="1B5CAAED" w14:textId="0D1C79FF" w:rsidR="0063304F" w:rsidRPr="00DB6306" w:rsidRDefault="00FA509D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lastRenderedPageBreak/>
              <w:t>Elaboración línea del tiempo</w:t>
            </w:r>
          </w:p>
        </w:tc>
        <w:tc>
          <w:tcPr>
            <w:tcW w:w="512" w:type="pct"/>
            <w:vAlign w:val="center"/>
          </w:tcPr>
          <w:p w14:paraId="4D1612E6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14:paraId="62DFE25C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1" w:type="pct"/>
            <w:vAlign w:val="center"/>
          </w:tcPr>
          <w:p w14:paraId="41FBD756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304F" w:rsidRPr="00DB6306" w14:paraId="5FCF7EE5" w14:textId="77777777" w:rsidTr="0063786E">
        <w:tc>
          <w:tcPr>
            <w:tcW w:w="562" w:type="pct"/>
            <w:vAlign w:val="center"/>
          </w:tcPr>
          <w:p w14:paraId="6AEB8F6E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4" w:type="pct"/>
            <w:vAlign w:val="center"/>
          </w:tcPr>
          <w:p w14:paraId="69EA4C8B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pct"/>
            <w:vAlign w:val="center"/>
          </w:tcPr>
          <w:p w14:paraId="5C876BC0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8" w:type="pct"/>
            <w:vAlign w:val="center"/>
          </w:tcPr>
          <w:p w14:paraId="523D9D3C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20C5E3A3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14:paraId="62BA99B6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1" w:type="pct"/>
            <w:vAlign w:val="center"/>
          </w:tcPr>
          <w:p w14:paraId="2BA7CF7B" w14:textId="77777777" w:rsidR="0063304F" w:rsidRPr="00DB6306" w:rsidRDefault="0063304F" w:rsidP="00511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916EF0C" w14:textId="172C12ED" w:rsidR="005F114A" w:rsidRPr="00DB6306" w:rsidRDefault="005F114A" w:rsidP="00EF00F8">
      <w:pPr>
        <w:rPr>
          <w:rFonts w:ascii="Arial" w:hAnsi="Arial" w:cs="Arial"/>
          <w:b/>
          <w:sz w:val="18"/>
          <w:szCs w:val="18"/>
        </w:rPr>
      </w:pPr>
    </w:p>
    <w:p w14:paraId="4E339E0B" w14:textId="77777777" w:rsidR="00E12B03" w:rsidRPr="00DB6306" w:rsidRDefault="00E12B03" w:rsidP="00E12B03">
      <w:pPr>
        <w:rPr>
          <w:rFonts w:ascii="Arial" w:hAnsi="Arial" w:cs="Arial"/>
          <w:b/>
          <w:sz w:val="18"/>
          <w:szCs w:val="18"/>
        </w:rPr>
      </w:pPr>
      <w:r w:rsidRPr="00DB6306">
        <w:rPr>
          <w:rFonts w:ascii="Arial" w:hAnsi="Arial" w:cs="Arial"/>
          <w:b/>
          <w:sz w:val="18"/>
          <w:szCs w:val="18"/>
        </w:rPr>
        <w:t xml:space="preserve">Perfil del profesor: 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12B03" w:rsidRPr="00DB6306" w14:paraId="73879B1F" w14:textId="77777777" w:rsidTr="0063304F">
        <w:tc>
          <w:tcPr>
            <w:tcW w:w="10060" w:type="dxa"/>
          </w:tcPr>
          <w:p w14:paraId="797DFFAA" w14:textId="50E6E97B" w:rsidR="00E12B03" w:rsidRPr="00DB6306" w:rsidRDefault="00E12B03" w:rsidP="00B339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1C60368" w14:textId="76CF8F87" w:rsidR="00E12B03" w:rsidRPr="00DB6306" w:rsidRDefault="0063304F" w:rsidP="0063304F">
            <w:pPr>
              <w:tabs>
                <w:tab w:val="left" w:pos="179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B6306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14:paraId="547DA74A" w14:textId="77777777" w:rsidR="00E12B03" w:rsidRPr="00DB6306" w:rsidRDefault="00E12B03" w:rsidP="00B339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F29D418" w14:textId="77777777" w:rsidR="00E12B03" w:rsidRPr="00DB6306" w:rsidRDefault="00E12B03" w:rsidP="00EF00F8">
      <w:pPr>
        <w:rPr>
          <w:rFonts w:ascii="Arial" w:hAnsi="Arial" w:cs="Arial"/>
          <w:b/>
          <w:sz w:val="18"/>
          <w:szCs w:val="18"/>
        </w:rPr>
      </w:pPr>
    </w:p>
    <w:sectPr w:rsidR="00E12B03" w:rsidRPr="00DB6306" w:rsidSect="006724CF">
      <w:headerReference w:type="default" r:id="rId9"/>
      <w:footerReference w:type="even" r:id="rId10"/>
      <w:footerReference w:type="default" r:id="rId11"/>
      <w:type w:val="continuous"/>
      <w:pgSz w:w="12240" w:h="15840"/>
      <w:pgMar w:top="1134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D1B3E" w14:textId="77777777" w:rsidR="0046245D" w:rsidRDefault="0046245D">
      <w:r>
        <w:separator/>
      </w:r>
    </w:p>
  </w:endnote>
  <w:endnote w:type="continuationSeparator" w:id="0">
    <w:p w14:paraId="07091F69" w14:textId="77777777" w:rsidR="0046245D" w:rsidRDefault="0046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B28E1" w14:textId="77777777" w:rsidR="00490699" w:rsidRDefault="00490699">
    <w:pPr>
      <w:pStyle w:val="Piedepgina"/>
      <w:framePr w:wrap="around" w:vAnchor="text" w:hAnchor="margin" w:xAlign="center" w:y="1"/>
      <w:rPr>
        <w:rStyle w:val="Nmerodepgina"/>
        <w:color w:val="auto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CC3CDF" w14:textId="77777777" w:rsidR="00490699" w:rsidRDefault="0049069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57852" w14:textId="742280C3" w:rsidR="00490699" w:rsidRDefault="00F2382B">
    <w:pPr>
      <w:pStyle w:val="Piedepgina"/>
      <w:jc w:val="right"/>
    </w:pPr>
    <w:r>
      <w:rPr>
        <w:noProof/>
        <w:lang w:eastAsia="es-MX"/>
      </w:rPr>
      <mc:AlternateContent>
        <mc:Choice Requires="wpg">
          <w:drawing>
            <wp:inline distT="0" distB="0" distL="0" distR="0" wp14:anchorId="4C15017E" wp14:editId="39B51CE6">
              <wp:extent cx="418465" cy="221615"/>
              <wp:effectExtent l="0" t="0" r="635" b="0"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8465" cy="221615"/>
                        <a:chOff x="5351" y="739"/>
                        <a:chExt cx="659" cy="349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5351" y="800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349BA" w14:textId="5CE9BE09" w:rsidR="00F2382B" w:rsidRDefault="00F2382B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1E5697" w:rsidRPr="001E5697">
                              <w:rPr>
                                <w:i/>
                                <w:iCs/>
                                <w:noProof/>
                                <w:sz w:val="18"/>
                                <w:szCs w:val="18"/>
                                <w:lang w:val="es-ES"/>
                              </w:rPr>
                              <w:t>8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4" name="Group 4"/>
                      <wpg:cNvGrpSpPr>
                        <a:grpSpLocks/>
                      </wpg:cNvGrpSpPr>
                      <wpg:grpSpPr bwMode="auto">
                        <a:xfrm>
                          <a:off x="5494" y="739"/>
                          <a:ext cx="372" cy="72"/>
                          <a:chOff x="5486" y="739"/>
                          <a:chExt cx="372" cy="72"/>
                        </a:xfrm>
                      </wpg:grpSpPr>
                      <wps:wsp>
                        <wps:cNvPr id="5" name="Oval 5"/>
                        <wps:cNvSpPr>
                          <a:spLocks noChangeArrowheads="1"/>
                        </wps:cNvSpPr>
                        <wps:spPr bwMode="auto">
                          <a:xfrm>
                            <a:off x="54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5"/>
                        <wps:cNvSpPr>
                          <a:spLocks noChangeArrowheads="1"/>
                        </wps:cNvSpPr>
                        <wps:spPr bwMode="auto">
                          <a:xfrm>
                            <a:off x="563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7"/>
                        <wps:cNvSpPr>
                          <a:spLocks noChangeArrowheads="1"/>
                        </wps:cNvSpPr>
                        <wps:spPr bwMode="auto">
                          <a:xfrm>
                            <a:off x="57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4C15017E" id="Grupo 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5351;top:80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294349BA" w14:textId="5CE9BE09" w:rsidR="00F2382B" w:rsidRDefault="00F2382B">
                      <w:pPr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1E5697" w:rsidRPr="001E5697">
                        <w:rPr>
                          <w:i/>
                          <w:iCs/>
                          <w:noProof/>
                          <w:sz w:val="18"/>
                          <w:szCs w:val="18"/>
                          <w:lang w:val="es-ES"/>
                        </w:rPr>
                        <w:t>8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group id="Group 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oval id="Oval 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      <v:oval id="Oval 5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9Iv74A&#10;AADaAAAADwAAAGRycy9kb3ducmV2LnhtbESPwQrCMBBE74L/EFbwpqkeilSjqKB4terB29qsbbHZ&#10;lCbW+vdGEDwOM/OGWaw6U4mWGldaVjAZRyCIM6tLzhWcT7vRDITzyBory6TgTQ5Wy35vgYm2Lz5S&#10;m/pcBAi7BBUU3teJlC4ryKAb25o4eHfbGPRBNrnUDb4C3FRyGkWxNFhyWCiwpm1B2SN9GgXl3k4u&#10;u016dNc23sp1ddvYy02p4aBbz0F46vw//GsftIIY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fSL++AAAA2gAAAA8AAAAAAAAAAAAAAAAAmAIAAGRycy9kb3ducmV2&#10;LnhtbFBLBQYAAAAABAAEAPUAAACDAwAAAAA=&#10;" fillcolor="#84a2c6" stroked="f"/>
                <v:oval id="Oval 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x5VrsA&#10;AADaAAAADwAAAGRycy9kb3ducmV2LnhtbERPvQrCMBDeBd8hnOCmqQ4i1ViqoLhadXA7m7MtNpfS&#10;xFrf3gyC48f3v056U4uOWldZVjCbRiCIc6srLhRczvvJEoTzyBpry6TgQw6SzXCwxljbN5+oy3wh&#10;Qgi7GBWU3jexlC4vyaCb2oY4cA/bGvQBtoXULb5DuKnlPIoW0mDFoaHEhnYl5c/sZRRUBzu77rfZ&#10;yd26xU6m9X1rr3elxqM+XYHw1Pu/+Oc+agVha7gSboDc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TMeVa7AAAA2gAAAA8AAAAAAAAAAAAAAAAAmAIAAGRycy9kb3ducmV2Lnht&#10;bFBLBQYAAAAABAAEAPUAAACAAwAAAAA=&#10;" fillcolor="#84a2c6" stroked="f"/>
              </v:group>
              <w10:anchorlock/>
            </v:group>
          </w:pict>
        </mc:Fallback>
      </mc:AlternateContent>
    </w:r>
  </w:p>
  <w:p w14:paraId="4F15BEC6" w14:textId="77777777" w:rsidR="00490699" w:rsidRDefault="0049069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6E3DF" w14:textId="77777777" w:rsidR="0046245D" w:rsidRDefault="0046245D">
      <w:r>
        <w:separator/>
      </w:r>
    </w:p>
  </w:footnote>
  <w:footnote w:type="continuationSeparator" w:id="0">
    <w:p w14:paraId="0F3651E4" w14:textId="77777777" w:rsidR="0046245D" w:rsidRDefault="0046245D">
      <w:r>
        <w:continuationSeparator/>
      </w:r>
    </w:p>
  </w:footnote>
  <w:footnote w:id="1">
    <w:p w14:paraId="4587A066" w14:textId="3719B0C3" w:rsidR="00EF00F8" w:rsidRPr="00F2382B" w:rsidRDefault="00EF00F8">
      <w:pPr>
        <w:pStyle w:val="Textonotapie"/>
        <w:rPr>
          <w:rFonts w:ascii="Arial" w:hAnsi="Arial" w:cs="Arial"/>
          <w:lang w:val="es-ES"/>
        </w:rPr>
      </w:pPr>
      <w:r w:rsidRPr="00F2382B">
        <w:rPr>
          <w:rStyle w:val="Refdenotaalpie"/>
          <w:rFonts w:ascii="Arial" w:hAnsi="Arial" w:cs="Arial"/>
          <w:sz w:val="16"/>
        </w:rPr>
        <w:footnoteRef/>
      </w:r>
      <w:r w:rsidRPr="00F2382B">
        <w:rPr>
          <w:rFonts w:ascii="Arial" w:hAnsi="Arial" w:cs="Arial"/>
          <w:sz w:val="16"/>
        </w:rPr>
        <w:t xml:space="preserve"> </w:t>
      </w:r>
      <w:r w:rsidR="00F2382B" w:rsidRPr="00F2382B">
        <w:rPr>
          <w:rFonts w:ascii="Arial" w:hAnsi="Arial" w:cs="Arial"/>
          <w:sz w:val="16"/>
          <w:lang w:val="es-ES"/>
        </w:rPr>
        <w:t>Este formato se trabajó con base en los términos de referencia del artículo 21 del Reglamento General de Planes de Estudio de la Universidad de Guadalajara.</w:t>
      </w:r>
    </w:p>
  </w:footnote>
  <w:footnote w:id="2">
    <w:p w14:paraId="0C11F917" w14:textId="77777777" w:rsidR="00394265" w:rsidRPr="00913D0F" w:rsidRDefault="00394265" w:rsidP="00394265">
      <w:pPr>
        <w:pStyle w:val="Textonotapie"/>
      </w:pPr>
      <w:r>
        <w:rPr>
          <w:rStyle w:val="Refdenotaalpie"/>
        </w:rPr>
        <w:footnoteRef/>
      </w:r>
      <w:r>
        <w:t xml:space="preserve"> García Gallo, Alfonso, Manual de Historia de Derecho Español. Fuentes e Instituciones político-administrativas, Solana e Hijos, Madrid 1995, pág. 42</w:t>
      </w:r>
    </w:p>
  </w:footnote>
  <w:footnote w:id="3">
    <w:p w14:paraId="288D9956" w14:textId="77777777" w:rsidR="00394265" w:rsidRPr="00913D0F" w:rsidRDefault="00394265" w:rsidP="00394265">
      <w:pPr>
        <w:pStyle w:val="Textonotapie"/>
      </w:pPr>
      <w:r>
        <w:rPr>
          <w:rStyle w:val="Refdenotaalpie"/>
        </w:rPr>
        <w:footnoteRef/>
      </w:r>
      <w:r>
        <w:t xml:space="preserve"> </w:t>
      </w:r>
      <w:proofErr w:type="spellStart"/>
      <w:r>
        <w:t>Perez</w:t>
      </w:r>
      <w:proofErr w:type="spellEnd"/>
      <w:r>
        <w:t xml:space="preserve"> Prendes, </w:t>
      </w:r>
      <w:proofErr w:type="spellStart"/>
      <w:r>
        <w:t>Jose</w:t>
      </w:r>
      <w:proofErr w:type="spellEnd"/>
      <w:r>
        <w:t xml:space="preserve"> Manuel, Interpretación Histórica del Derecho, Facultad de Derecho, Universidad Complutense, Madrid 1996, pág. 61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704A8" w14:textId="77777777" w:rsidR="00490699" w:rsidRPr="00A85341" w:rsidRDefault="00490699">
    <w:pPr>
      <w:pStyle w:val="Encabezado"/>
      <w:rPr>
        <w:rFonts w:ascii="Constantia" w:eastAsia="FangSong" w:hAnsi="Constantia"/>
        <w:smallCaps/>
        <w:sz w:val="32"/>
        <w:szCs w:val="32"/>
        <w:lang w:val="es-ES"/>
      </w:rPr>
    </w:pPr>
    <w:r w:rsidRPr="00A85341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1867D643" wp14:editId="629399A3">
          <wp:simplePos x="0" y="0"/>
          <wp:positionH relativeFrom="column">
            <wp:posOffset>0</wp:posOffset>
          </wp:positionH>
          <wp:positionV relativeFrom="paragraph">
            <wp:posOffset>-254000</wp:posOffset>
          </wp:positionV>
          <wp:extent cx="740410" cy="940435"/>
          <wp:effectExtent l="0" t="0" r="0" b="0"/>
          <wp:wrapSquare wrapText="bothSides"/>
          <wp:docPr id="1" name="Imagen 1" descr="C:\Users\Soporte Tecnico\Pictures\Logo UdG By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 Tecnico\Pictures\Logo UdG By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</w:t>
    </w:r>
    <w:r w:rsidRPr="00A85341">
      <w:rPr>
        <w:rFonts w:ascii="Constantia" w:eastAsia="FangSong" w:hAnsi="Constantia"/>
        <w:smallCaps/>
        <w:sz w:val="32"/>
        <w:szCs w:val="32"/>
        <w:lang w:val="es-ES"/>
      </w:rPr>
      <w:t>Universidad de Guadalajara</w:t>
    </w:r>
  </w:p>
  <w:p w14:paraId="714A9398" w14:textId="2E8EBCB7" w:rsidR="00490699" w:rsidRPr="00A85341" w:rsidRDefault="00490699">
    <w:pPr>
      <w:pStyle w:val="Encabezado"/>
      <w:rPr>
        <w:rFonts w:ascii="Constantia" w:hAnsi="Constantia"/>
        <w:sz w:val="32"/>
        <w:szCs w:val="32"/>
      </w:rPr>
    </w:pPr>
    <w:r>
      <w:rPr>
        <w:rFonts w:ascii="Constantia" w:hAnsi="Constantia"/>
        <w:sz w:val="32"/>
        <w:szCs w:val="32"/>
      </w:rPr>
      <w:t xml:space="preserve">                </w:t>
    </w:r>
    <w:r w:rsidR="00FA509D" w:rsidRPr="00FA509D">
      <w:rPr>
        <w:rFonts w:ascii="Constantia" w:hAnsi="Constantia"/>
        <w:sz w:val="28"/>
        <w:szCs w:val="32"/>
      </w:rPr>
      <w:t>ABOGADO</w:t>
    </w:r>
    <w:r w:rsidRPr="00A85341">
      <w:rPr>
        <w:rFonts w:ascii="Constantia" w:hAnsi="Constantia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7228"/>
    <w:multiLevelType w:val="hybridMultilevel"/>
    <w:tmpl w:val="5CAA4D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F5A0B"/>
    <w:multiLevelType w:val="hybridMultilevel"/>
    <w:tmpl w:val="5CAA4D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F3124"/>
    <w:multiLevelType w:val="multilevel"/>
    <w:tmpl w:val="DDCA3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B67A7"/>
    <w:multiLevelType w:val="hybridMultilevel"/>
    <w:tmpl w:val="050851BC"/>
    <w:lvl w:ilvl="0" w:tplc="66A41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360"/>
        </w:tabs>
      </w:pPr>
    </w:lvl>
    <w:lvl w:ilvl="2" w:tplc="59B8801C">
      <w:numFmt w:val="none"/>
      <w:lvlText w:val=""/>
      <w:lvlJc w:val="left"/>
      <w:pPr>
        <w:tabs>
          <w:tab w:val="num" w:pos="360"/>
        </w:tabs>
      </w:pPr>
    </w:lvl>
    <w:lvl w:ilvl="3" w:tplc="3F68F3A8">
      <w:numFmt w:val="none"/>
      <w:lvlText w:val=""/>
      <w:lvlJc w:val="left"/>
      <w:pPr>
        <w:tabs>
          <w:tab w:val="num" w:pos="360"/>
        </w:tabs>
      </w:pPr>
    </w:lvl>
    <w:lvl w:ilvl="4" w:tplc="20465E88">
      <w:numFmt w:val="none"/>
      <w:lvlText w:val=""/>
      <w:lvlJc w:val="left"/>
      <w:pPr>
        <w:tabs>
          <w:tab w:val="num" w:pos="360"/>
        </w:tabs>
      </w:pPr>
    </w:lvl>
    <w:lvl w:ilvl="5" w:tplc="13027C16">
      <w:numFmt w:val="none"/>
      <w:lvlText w:val=""/>
      <w:lvlJc w:val="left"/>
      <w:pPr>
        <w:tabs>
          <w:tab w:val="num" w:pos="360"/>
        </w:tabs>
      </w:pPr>
    </w:lvl>
    <w:lvl w:ilvl="6" w:tplc="F09E730A">
      <w:numFmt w:val="none"/>
      <w:lvlText w:val=""/>
      <w:lvlJc w:val="left"/>
      <w:pPr>
        <w:tabs>
          <w:tab w:val="num" w:pos="360"/>
        </w:tabs>
      </w:pPr>
    </w:lvl>
    <w:lvl w:ilvl="7" w:tplc="CE2E30D0">
      <w:numFmt w:val="none"/>
      <w:lvlText w:val=""/>
      <w:lvlJc w:val="left"/>
      <w:pPr>
        <w:tabs>
          <w:tab w:val="num" w:pos="360"/>
        </w:tabs>
      </w:pPr>
    </w:lvl>
    <w:lvl w:ilvl="8" w:tplc="F206988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2915AC4"/>
    <w:multiLevelType w:val="hybridMultilevel"/>
    <w:tmpl w:val="050851BC"/>
    <w:lvl w:ilvl="0" w:tplc="66A41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360"/>
        </w:tabs>
      </w:pPr>
    </w:lvl>
    <w:lvl w:ilvl="2" w:tplc="59B8801C">
      <w:numFmt w:val="none"/>
      <w:lvlText w:val=""/>
      <w:lvlJc w:val="left"/>
      <w:pPr>
        <w:tabs>
          <w:tab w:val="num" w:pos="360"/>
        </w:tabs>
      </w:pPr>
    </w:lvl>
    <w:lvl w:ilvl="3" w:tplc="3F68F3A8">
      <w:numFmt w:val="none"/>
      <w:lvlText w:val=""/>
      <w:lvlJc w:val="left"/>
      <w:pPr>
        <w:tabs>
          <w:tab w:val="num" w:pos="360"/>
        </w:tabs>
      </w:pPr>
    </w:lvl>
    <w:lvl w:ilvl="4" w:tplc="20465E88">
      <w:numFmt w:val="none"/>
      <w:lvlText w:val=""/>
      <w:lvlJc w:val="left"/>
      <w:pPr>
        <w:tabs>
          <w:tab w:val="num" w:pos="360"/>
        </w:tabs>
      </w:pPr>
    </w:lvl>
    <w:lvl w:ilvl="5" w:tplc="13027C16">
      <w:numFmt w:val="none"/>
      <w:lvlText w:val=""/>
      <w:lvlJc w:val="left"/>
      <w:pPr>
        <w:tabs>
          <w:tab w:val="num" w:pos="360"/>
        </w:tabs>
      </w:pPr>
    </w:lvl>
    <w:lvl w:ilvl="6" w:tplc="F09E730A">
      <w:numFmt w:val="none"/>
      <w:lvlText w:val=""/>
      <w:lvlJc w:val="left"/>
      <w:pPr>
        <w:tabs>
          <w:tab w:val="num" w:pos="360"/>
        </w:tabs>
      </w:pPr>
    </w:lvl>
    <w:lvl w:ilvl="7" w:tplc="CE2E30D0">
      <w:numFmt w:val="none"/>
      <w:lvlText w:val=""/>
      <w:lvlJc w:val="left"/>
      <w:pPr>
        <w:tabs>
          <w:tab w:val="num" w:pos="360"/>
        </w:tabs>
      </w:pPr>
    </w:lvl>
    <w:lvl w:ilvl="8" w:tplc="F206988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6333D39"/>
    <w:multiLevelType w:val="hybridMultilevel"/>
    <w:tmpl w:val="050851BC"/>
    <w:lvl w:ilvl="0" w:tplc="66A41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360"/>
        </w:tabs>
      </w:pPr>
    </w:lvl>
    <w:lvl w:ilvl="2" w:tplc="59B8801C">
      <w:numFmt w:val="none"/>
      <w:lvlText w:val=""/>
      <w:lvlJc w:val="left"/>
      <w:pPr>
        <w:tabs>
          <w:tab w:val="num" w:pos="360"/>
        </w:tabs>
      </w:pPr>
    </w:lvl>
    <w:lvl w:ilvl="3" w:tplc="3F68F3A8">
      <w:numFmt w:val="none"/>
      <w:lvlText w:val=""/>
      <w:lvlJc w:val="left"/>
      <w:pPr>
        <w:tabs>
          <w:tab w:val="num" w:pos="360"/>
        </w:tabs>
      </w:pPr>
    </w:lvl>
    <w:lvl w:ilvl="4" w:tplc="20465E88">
      <w:numFmt w:val="none"/>
      <w:lvlText w:val=""/>
      <w:lvlJc w:val="left"/>
      <w:pPr>
        <w:tabs>
          <w:tab w:val="num" w:pos="360"/>
        </w:tabs>
      </w:pPr>
    </w:lvl>
    <w:lvl w:ilvl="5" w:tplc="13027C16">
      <w:numFmt w:val="none"/>
      <w:lvlText w:val=""/>
      <w:lvlJc w:val="left"/>
      <w:pPr>
        <w:tabs>
          <w:tab w:val="num" w:pos="360"/>
        </w:tabs>
      </w:pPr>
    </w:lvl>
    <w:lvl w:ilvl="6" w:tplc="F09E730A">
      <w:numFmt w:val="none"/>
      <w:lvlText w:val=""/>
      <w:lvlJc w:val="left"/>
      <w:pPr>
        <w:tabs>
          <w:tab w:val="num" w:pos="360"/>
        </w:tabs>
      </w:pPr>
    </w:lvl>
    <w:lvl w:ilvl="7" w:tplc="CE2E30D0">
      <w:numFmt w:val="none"/>
      <w:lvlText w:val=""/>
      <w:lvlJc w:val="left"/>
      <w:pPr>
        <w:tabs>
          <w:tab w:val="num" w:pos="360"/>
        </w:tabs>
      </w:pPr>
    </w:lvl>
    <w:lvl w:ilvl="8" w:tplc="F206988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AE2522D"/>
    <w:multiLevelType w:val="hybridMultilevel"/>
    <w:tmpl w:val="B1D84652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3E1642"/>
    <w:multiLevelType w:val="hybridMultilevel"/>
    <w:tmpl w:val="33D4BA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E52952"/>
    <w:multiLevelType w:val="hybridMultilevel"/>
    <w:tmpl w:val="5CAA4D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467A5"/>
    <w:multiLevelType w:val="hybridMultilevel"/>
    <w:tmpl w:val="5CAA4D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41DF5"/>
    <w:multiLevelType w:val="hybridMultilevel"/>
    <w:tmpl w:val="089A77A0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57E89"/>
    <w:multiLevelType w:val="hybridMultilevel"/>
    <w:tmpl w:val="050851BC"/>
    <w:lvl w:ilvl="0" w:tplc="66A41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360"/>
        </w:tabs>
      </w:pPr>
    </w:lvl>
    <w:lvl w:ilvl="2" w:tplc="59B8801C">
      <w:numFmt w:val="none"/>
      <w:lvlText w:val=""/>
      <w:lvlJc w:val="left"/>
      <w:pPr>
        <w:tabs>
          <w:tab w:val="num" w:pos="360"/>
        </w:tabs>
      </w:pPr>
    </w:lvl>
    <w:lvl w:ilvl="3" w:tplc="3F68F3A8">
      <w:numFmt w:val="none"/>
      <w:lvlText w:val=""/>
      <w:lvlJc w:val="left"/>
      <w:pPr>
        <w:tabs>
          <w:tab w:val="num" w:pos="360"/>
        </w:tabs>
      </w:pPr>
    </w:lvl>
    <w:lvl w:ilvl="4" w:tplc="20465E88">
      <w:numFmt w:val="none"/>
      <w:lvlText w:val=""/>
      <w:lvlJc w:val="left"/>
      <w:pPr>
        <w:tabs>
          <w:tab w:val="num" w:pos="360"/>
        </w:tabs>
      </w:pPr>
    </w:lvl>
    <w:lvl w:ilvl="5" w:tplc="13027C16">
      <w:numFmt w:val="none"/>
      <w:lvlText w:val=""/>
      <w:lvlJc w:val="left"/>
      <w:pPr>
        <w:tabs>
          <w:tab w:val="num" w:pos="360"/>
        </w:tabs>
      </w:pPr>
    </w:lvl>
    <w:lvl w:ilvl="6" w:tplc="F09E730A">
      <w:numFmt w:val="none"/>
      <w:lvlText w:val=""/>
      <w:lvlJc w:val="left"/>
      <w:pPr>
        <w:tabs>
          <w:tab w:val="num" w:pos="360"/>
        </w:tabs>
      </w:pPr>
    </w:lvl>
    <w:lvl w:ilvl="7" w:tplc="CE2E30D0">
      <w:numFmt w:val="none"/>
      <w:lvlText w:val=""/>
      <w:lvlJc w:val="left"/>
      <w:pPr>
        <w:tabs>
          <w:tab w:val="num" w:pos="360"/>
        </w:tabs>
      </w:pPr>
    </w:lvl>
    <w:lvl w:ilvl="8" w:tplc="F206988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331657E"/>
    <w:multiLevelType w:val="hybridMultilevel"/>
    <w:tmpl w:val="B2A6347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1218BA"/>
    <w:multiLevelType w:val="hybridMultilevel"/>
    <w:tmpl w:val="B38210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E72CA6"/>
    <w:multiLevelType w:val="hybridMultilevel"/>
    <w:tmpl w:val="5CAA4D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D04E40"/>
    <w:multiLevelType w:val="hybridMultilevel"/>
    <w:tmpl w:val="4C0A7F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2E698D"/>
    <w:multiLevelType w:val="hybridMultilevel"/>
    <w:tmpl w:val="4C001F7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310D8B"/>
    <w:multiLevelType w:val="multilevel"/>
    <w:tmpl w:val="826C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3160A1"/>
    <w:multiLevelType w:val="hybridMultilevel"/>
    <w:tmpl w:val="050851BC"/>
    <w:lvl w:ilvl="0" w:tplc="66A41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360"/>
        </w:tabs>
      </w:pPr>
    </w:lvl>
    <w:lvl w:ilvl="2" w:tplc="59B8801C">
      <w:numFmt w:val="none"/>
      <w:lvlText w:val=""/>
      <w:lvlJc w:val="left"/>
      <w:pPr>
        <w:tabs>
          <w:tab w:val="num" w:pos="360"/>
        </w:tabs>
      </w:pPr>
    </w:lvl>
    <w:lvl w:ilvl="3" w:tplc="3F68F3A8">
      <w:numFmt w:val="none"/>
      <w:lvlText w:val=""/>
      <w:lvlJc w:val="left"/>
      <w:pPr>
        <w:tabs>
          <w:tab w:val="num" w:pos="360"/>
        </w:tabs>
      </w:pPr>
    </w:lvl>
    <w:lvl w:ilvl="4" w:tplc="20465E88">
      <w:numFmt w:val="none"/>
      <w:lvlText w:val=""/>
      <w:lvlJc w:val="left"/>
      <w:pPr>
        <w:tabs>
          <w:tab w:val="num" w:pos="360"/>
        </w:tabs>
      </w:pPr>
    </w:lvl>
    <w:lvl w:ilvl="5" w:tplc="13027C16">
      <w:numFmt w:val="none"/>
      <w:lvlText w:val=""/>
      <w:lvlJc w:val="left"/>
      <w:pPr>
        <w:tabs>
          <w:tab w:val="num" w:pos="360"/>
        </w:tabs>
      </w:pPr>
    </w:lvl>
    <w:lvl w:ilvl="6" w:tplc="F09E730A">
      <w:numFmt w:val="none"/>
      <w:lvlText w:val=""/>
      <w:lvlJc w:val="left"/>
      <w:pPr>
        <w:tabs>
          <w:tab w:val="num" w:pos="360"/>
        </w:tabs>
      </w:pPr>
    </w:lvl>
    <w:lvl w:ilvl="7" w:tplc="CE2E30D0">
      <w:numFmt w:val="none"/>
      <w:lvlText w:val=""/>
      <w:lvlJc w:val="left"/>
      <w:pPr>
        <w:tabs>
          <w:tab w:val="num" w:pos="360"/>
        </w:tabs>
      </w:pPr>
    </w:lvl>
    <w:lvl w:ilvl="8" w:tplc="F206988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8"/>
  </w:num>
  <w:num w:numId="2">
    <w:abstractNumId w:val="7"/>
  </w:num>
  <w:num w:numId="3">
    <w:abstractNumId w:val="12"/>
  </w:num>
  <w:num w:numId="4">
    <w:abstractNumId w:val="15"/>
  </w:num>
  <w:num w:numId="5">
    <w:abstractNumId w:val="2"/>
  </w:num>
  <w:num w:numId="6">
    <w:abstractNumId w:val="17"/>
  </w:num>
  <w:num w:numId="7">
    <w:abstractNumId w:val="13"/>
  </w:num>
  <w:num w:numId="8">
    <w:abstractNumId w:val="0"/>
  </w:num>
  <w:num w:numId="9">
    <w:abstractNumId w:val="11"/>
  </w:num>
  <w:num w:numId="10">
    <w:abstractNumId w:val="9"/>
  </w:num>
  <w:num w:numId="11">
    <w:abstractNumId w:val="4"/>
  </w:num>
  <w:num w:numId="12">
    <w:abstractNumId w:val="14"/>
  </w:num>
  <w:num w:numId="13">
    <w:abstractNumId w:val="3"/>
  </w:num>
  <w:num w:numId="14">
    <w:abstractNumId w:val="8"/>
  </w:num>
  <w:num w:numId="15">
    <w:abstractNumId w:val="5"/>
  </w:num>
  <w:num w:numId="16">
    <w:abstractNumId w:val="1"/>
  </w:num>
  <w:num w:numId="17">
    <w:abstractNumId w:val="16"/>
  </w:num>
  <w:num w:numId="18">
    <w:abstractNumId w:val="10"/>
  </w:num>
  <w:num w:numId="1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48"/>
    <w:rsid w:val="0000048B"/>
    <w:rsid w:val="000024D5"/>
    <w:rsid w:val="00011497"/>
    <w:rsid w:val="00015DBA"/>
    <w:rsid w:val="00020E75"/>
    <w:rsid w:val="00021837"/>
    <w:rsid w:val="000345DF"/>
    <w:rsid w:val="000367CD"/>
    <w:rsid w:val="00037807"/>
    <w:rsid w:val="0004206C"/>
    <w:rsid w:val="000522FC"/>
    <w:rsid w:val="0005280D"/>
    <w:rsid w:val="00054996"/>
    <w:rsid w:val="00055215"/>
    <w:rsid w:val="0005586C"/>
    <w:rsid w:val="00062FEA"/>
    <w:rsid w:val="00063F6C"/>
    <w:rsid w:val="00064186"/>
    <w:rsid w:val="00072DFF"/>
    <w:rsid w:val="00074161"/>
    <w:rsid w:val="00090592"/>
    <w:rsid w:val="00091563"/>
    <w:rsid w:val="000957FD"/>
    <w:rsid w:val="000963F4"/>
    <w:rsid w:val="000B0B08"/>
    <w:rsid w:val="000B1108"/>
    <w:rsid w:val="000B2AE3"/>
    <w:rsid w:val="000B43CC"/>
    <w:rsid w:val="000C0FDE"/>
    <w:rsid w:val="000C6E0A"/>
    <w:rsid w:val="000D18E1"/>
    <w:rsid w:val="000D7A03"/>
    <w:rsid w:val="000E3CCB"/>
    <w:rsid w:val="000E42AC"/>
    <w:rsid w:val="000F279A"/>
    <w:rsid w:val="000F456F"/>
    <w:rsid w:val="000F60F2"/>
    <w:rsid w:val="00107B29"/>
    <w:rsid w:val="00114430"/>
    <w:rsid w:val="00117FE7"/>
    <w:rsid w:val="00131ADA"/>
    <w:rsid w:val="00135A6A"/>
    <w:rsid w:val="00136B48"/>
    <w:rsid w:val="00140216"/>
    <w:rsid w:val="00143223"/>
    <w:rsid w:val="00145011"/>
    <w:rsid w:val="001461E5"/>
    <w:rsid w:val="00146F14"/>
    <w:rsid w:val="00147A3D"/>
    <w:rsid w:val="00170468"/>
    <w:rsid w:val="00175F85"/>
    <w:rsid w:val="00177473"/>
    <w:rsid w:val="00180885"/>
    <w:rsid w:val="00181842"/>
    <w:rsid w:val="0019509C"/>
    <w:rsid w:val="001A0A5B"/>
    <w:rsid w:val="001A3DF0"/>
    <w:rsid w:val="001A698E"/>
    <w:rsid w:val="001B443C"/>
    <w:rsid w:val="001B54C0"/>
    <w:rsid w:val="001C5364"/>
    <w:rsid w:val="001C58D8"/>
    <w:rsid w:val="001C6AE5"/>
    <w:rsid w:val="001C7A14"/>
    <w:rsid w:val="001E3B00"/>
    <w:rsid w:val="001E4B17"/>
    <w:rsid w:val="001E544F"/>
    <w:rsid w:val="001E5697"/>
    <w:rsid w:val="001F176C"/>
    <w:rsid w:val="002227BF"/>
    <w:rsid w:val="002228D3"/>
    <w:rsid w:val="00226F7A"/>
    <w:rsid w:val="00227A05"/>
    <w:rsid w:val="0023365C"/>
    <w:rsid w:val="0026297B"/>
    <w:rsid w:val="00273766"/>
    <w:rsid w:val="0027600F"/>
    <w:rsid w:val="00276130"/>
    <w:rsid w:val="00277123"/>
    <w:rsid w:val="002808F8"/>
    <w:rsid w:val="00280D37"/>
    <w:rsid w:val="00283357"/>
    <w:rsid w:val="002850B8"/>
    <w:rsid w:val="002B5623"/>
    <w:rsid w:val="002B7023"/>
    <w:rsid w:val="002C33EB"/>
    <w:rsid w:val="002D1554"/>
    <w:rsid w:val="002D2E94"/>
    <w:rsid w:val="002D34FC"/>
    <w:rsid w:val="002E3722"/>
    <w:rsid w:val="002E74E1"/>
    <w:rsid w:val="002F314F"/>
    <w:rsid w:val="003005C6"/>
    <w:rsid w:val="0030548A"/>
    <w:rsid w:val="0031310A"/>
    <w:rsid w:val="00317437"/>
    <w:rsid w:val="00323328"/>
    <w:rsid w:val="00323CA1"/>
    <w:rsid w:val="00327D13"/>
    <w:rsid w:val="0033204D"/>
    <w:rsid w:val="0033268C"/>
    <w:rsid w:val="00332843"/>
    <w:rsid w:val="0033433E"/>
    <w:rsid w:val="00343142"/>
    <w:rsid w:val="00350604"/>
    <w:rsid w:val="00350C3B"/>
    <w:rsid w:val="00353174"/>
    <w:rsid w:val="00354496"/>
    <w:rsid w:val="00357DA8"/>
    <w:rsid w:val="003707B6"/>
    <w:rsid w:val="003775A4"/>
    <w:rsid w:val="003903E2"/>
    <w:rsid w:val="0039191F"/>
    <w:rsid w:val="00394265"/>
    <w:rsid w:val="00394830"/>
    <w:rsid w:val="003976FC"/>
    <w:rsid w:val="0039789C"/>
    <w:rsid w:val="003A3744"/>
    <w:rsid w:val="003B0244"/>
    <w:rsid w:val="003B1ED8"/>
    <w:rsid w:val="003B38CE"/>
    <w:rsid w:val="003C1DE2"/>
    <w:rsid w:val="003C35FE"/>
    <w:rsid w:val="003E1EAC"/>
    <w:rsid w:val="003E2AFA"/>
    <w:rsid w:val="003F1E80"/>
    <w:rsid w:val="003F4244"/>
    <w:rsid w:val="0040171F"/>
    <w:rsid w:val="00413CC4"/>
    <w:rsid w:val="00431824"/>
    <w:rsid w:val="004474CD"/>
    <w:rsid w:val="0046245D"/>
    <w:rsid w:val="00463097"/>
    <w:rsid w:val="00463909"/>
    <w:rsid w:val="0047323E"/>
    <w:rsid w:val="004746B1"/>
    <w:rsid w:val="00476F1A"/>
    <w:rsid w:val="00480884"/>
    <w:rsid w:val="004843A0"/>
    <w:rsid w:val="004856A3"/>
    <w:rsid w:val="004878E0"/>
    <w:rsid w:val="00490699"/>
    <w:rsid w:val="004906D2"/>
    <w:rsid w:val="00490AD4"/>
    <w:rsid w:val="004912DE"/>
    <w:rsid w:val="00491D79"/>
    <w:rsid w:val="00492D8E"/>
    <w:rsid w:val="00497DB3"/>
    <w:rsid w:val="004A0D8F"/>
    <w:rsid w:val="004A280E"/>
    <w:rsid w:val="004A3F48"/>
    <w:rsid w:val="004B7711"/>
    <w:rsid w:val="004C10D0"/>
    <w:rsid w:val="004C3ECB"/>
    <w:rsid w:val="004D6962"/>
    <w:rsid w:val="004D7B37"/>
    <w:rsid w:val="004E4917"/>
    <w:rsid w:val="004F2D70"/>
    <w:rsid w:val="004F4FB7"/>
    <w:rsid w:val="004F6C6B"/>
    <w:rsid w:val="005058B4"/>
    <w:rsid w:val="00514BC9"/>
    <w:rsid w:val="00517C0C"/>
    <w:rsid w:val="005241AD"/>
    <w:rsid w:val="00527C86"/>
    <w:rsid w:val="00531DE9"/>
    <w:rsid w:val="0053511B"/>
    <w:rsid w:val="00541017"/>
    <w:rsid w:val="00542577"/>
    <w:rsid w:val="00556252"/>
    <w:rsid w:val="005573DE"/>
    <w:rsid w:val="00560C64"/>
    <w:rsid w:val="005656F1"/>
    <w:rsid w:val="00572446"/>
    <w:rsid w:val="00576D55"/>
    <w:rsid w:val="00592AFD"/>
    <w:rsid w:val="00594981"/>
    <w:rsid w:val="005A1C78"/>
    <w:rsid w:val="005C0025"/>
    <w:rsid w:val="005D39C2"/>
    <w:rsid w:val="005E75D0"/>
    <w:rsid w:val="005F073A"/>
    <w:rsid w:val="005F114A"/>
    <w:rsid w:val="005F1882"/>
    <w:rsid w:val="005F2A50"/>
    <w:rsid w:val="005F5498"/>
    <w:rsid w:val="00602317"/>
    <w:rsid w:val="00604CFD"/>
    <w:rsid w:val="00607634"/>
    <w:rsid w:val="006235B5"/>
    <w:rsid w:val="00624491"/>
    <w:rsid w:val="0063304F"/>
    <w:rsid w:val="00636287"/>
    <w:rsid w:val="0063786E"/>
    <w:rsid w:val="0065501C"/>
    <w:rsid w:val="0066153E"/>
    <w:rsid w:val="00661731"/>
    <w:rsid w:val="00662822"/>
    <w:rsid w:val="006724CF"/>
    <w:rsid w:val="00681DA0"/>
    <w:rsid w:val="006823FD"/>
    <w:rsid w:val="00684D61"/>
    <w:rsid w:val="00687875"/>
    <w:rsid w:val="0069399C"/>
    <w:rsid w:val="00695DE9"/>
    <w:rsid w:val="006A1A16"/>
    <w:rsid w:val="006A3345"/>
    <w:rsid w:val="006A3753"/>
    <w:rsid w:val="006A605E"/>
    <w:rsid w:val="006A6309"/>
    <w:rsid w:val="006B364B"/>
    <w:rsid w:val="006B6E17"/>
    <w:rsid w:val="006B7C2C"/>
    <w:rsid w:val="006C020C"/>
    <w:rsid w:val="006D3A31"/>
    <w:rsid w:val="006D69D8"/>
    <w:rsid w:val="006D6C4F"/>
    <w:rsid w:val="006D715D"/>
    <w:rsid w:val="006E77AF"/>
    <w:rsid w:val="006F0CBD"/>
    <w:rsid w:val="006F2D91"/>
    <w:rsid w:val="006F348A"/>
    <w:rsid w:val="006F7146"/>
    <w:rsid w:val="00705B2F"/>
    <w:rsid w:val="00706416"/>
    <w:rsid w:val="00706502"/>
    <w:rsid w:val="00721594"/>
    <w:rsid w:val="00723CFA"/>
    <w:rsid w:val="0073157C"/>
    <w:rsid w:val="0073796D"/>
    <w:rsid w:val="00737ED0"/>
    <w:rsid w:val="0074244C"/>
    <w:rsid w:val="00750F3B"/>
    <w:rsid w:val="007520AE"/>
    <w:rsid w:val="00756D02"/>
    <w:rsid w:val="00761744"/>
    <w:rsid w:val="00763360"/>
    <w:rsid w:val="007802F6"/>
    <w:rsid w:val="00794078"/>
    <w:rsid w:val="00795C4B"/>
    <w:rsid w:val="007A1A1C"/>
    <w:rsid w:val="007A3FBC"/>
    <w:rsid w:val="007A4DBE"/>
    <w:rsid w:val="007B149D"/>
    <w:rsid w:val="007C7C9D"/>
    <w:rsid w:val="007C7F88"/>
    <w:rsid w:val="007D2F50"/>
    <w:rsid w:val="007D4866"/>
    <w:rsid w:val="007D4BD1"/>
    <w:rsid w:val="007D5F55"/>
    <w:rsid w:val="007E34AC"/>
    <w:rsid w:val="007F04A4"/>
    <w:rsid w:val="007F2A85"/>
    <w:rsid w:val="007F311A"/>
    <w:rsid w:val="007F4FCD"/>
    <w:rsid w:val="0080077F"/>
    <w:rsid w:val="00802B30"/>
    <w:rsid w:val="00803455"/>
    <w:rsid w:val="00806EF5"/>
    <w:rsid w:val="00810760"/>
    <w:rsid w:val="008120CF"/>
    <w:rsid w:val="0081320D"/>
    <w:rsid w:val="00841358"/>
    <w:rsid w:val="00844CDE"/>
    <w:rsid w:val="0085124D"/>
    <w:rsid w:val="0085443E"/>
    <w:rsid w:val="008602DB"/>
    <w:rsid w:val="00860C16"/>
    <w:rsid w:val="00861CC1"/>
    <w:rsid w:val="00863AA3"/>
    <w:rsid w:val="0086580D"/>
    <w:rsid w:val="008731A5"/>
    <w:rsid w:val="00884950"/>
    <w:rsid w:val="008860C8"/>
    <w:rsid w:val="00887C30"/>
    <w:rsid w:val="0089385D"/>
    <w:rsid w:val="00894551"/>
    <w:rsid w:val="008965E5"/>
    <w:rsid w:val="008A20EA"/>
    <w:rsid w:val="008A263B"/>
    <w:rsid w:val="008A365A"/>
    <w:rsid w:val="008A57FA"/>
    <w:rsid w:val="008A69D1"/>
    <w:rsid w:val="008A6FE6"/>
    <w:rsid w:val="008A740D"/>
    <w:rsid w:val="008C5EA9"/>
    <w:rsid w:val="008C62B2"/>
    <w:rsid w:val="008C6BF4"/>
    <w:rsid w:val="008D460C"/>
    <w:rsid w:val="008D6889"/>
    <w:rsid w:val="008E3624"/>
    <w:rsid w:val="008F02F7"/>
    <w:rsid w:val="008F19EF"/>
    <w:rsid w:val="008F1B88"/>
    <w:rsid w:val="00903475"/>
    <w:rsid w:val="00907A83"/>
    <w:rsid w:val="00911025"/>
    <w:rsid w:val="0091231F"/>
    <w:rsid w:val="00917F1E"/>
    <w:rsid w:val="00930455"/>
    <w:rsid w:val="00935446"/>
    <w:rsid w:val="009363B3"/>
    <w:rsid w:val="0094014F"/>
    <w:rsid w:val="00943070"/>
    <w:rsid w:val="00946007"/>
    <w:rsid w:val="00950035"/>
    <w:rsid w:val="00954ECB"/>
    <w:rsid w:val="00957C90"/>
    <w:rsid w:val="00957F64"/>
    <w:rsid w:val="0096253F"/>
    <w:rsid w:val="009652D5"/>
    <w:rsid w:val="009707A0"/>
    <w:rsid w:val="00977AB8"/>
    <w:rsid w:val="00980BB6"/>
    <w:rsid w:val="00986341"/>
    <w:rsid w:val="00990E68"/>
    <w:rsid w:val="00993829"/>
    <w:rsid w:val="009942A4"/>
    <w:rsid w:val="009A14AC"/>
    <w:rsid w:val="009A1B4D"/>
    <w:rsid w:val="009A2942"/>
    <w:rsid w:val="009A546F"/>
    <w:rsid w:val="009A7855"/>
    <w:rsid w:val="009B14CC"/>
    <w:rsid w:val="009B3CB2"/>
    <w:rsid w:val="009B50B4"/>
    <w:rsid w:val="009B593B"/>
    <w:rsid w:val="009C7EEC"/>
    <w:rsid w:val="009D5ADA"/>
    <w:rsid w:val="009E299C"/>
    <w:rsid w:val="009F20BC"/>
    <w:rsid w:val="00A03AAE"/>
    <w:rsid w:val="00A06849"/>
    <w:rsid w:val="00A10CE5"/>
    <w:rsid w:val="00A14041"/>
    <w:rsid w:val="00A1589D"/>
    <w:rsid w:val="00A174EC"/>
    <w:rsid w:val="00A20599"/>
    <w:rsid w:val="00A22F6A"/>
    <w:rsid w:val="00A23C5F"/>
    <w:rsid w:val="00A32C5D"/>
    <w:rsid w:val="00A32C6F"/>
    <w:rsid w:val="00A34B25"/>
    <w:rsid w:val="00A34EF2"/>
    <w:rsid w:val="00A3545C"/>
    <w:rsid w:val="00A37C84"/>
    <w:rsid w:val="00A41510"/>
    <w:rsid w:val="00A52EA9"/>
    <w:rsid w:val="00A53836"/>
    <w:rsid w:val="00A56548"/>
    <w:rsid w:val="00A60655"/>
    <w:rsid w:val="00A61032"/>
    <w:rsid w:val="00A671F7"/>
    <w:rsid w:val="00A71A54"/>
    <w:rsid w:val="00A73909"/>
    <w:rsid w:val="00A85341"/>
    <w:rsid w:val="00A87B28"/>
    <w:rsid w:val="00A900EA"/>
    <w:rsid w:val="00A9345E"/>
    <w:rsid w:val="00A95283"/>
    <w:rsid w:val="00AB4713"/>
    <w:rsid w:val="00AC2AE0"/>
    <w:rsid w:val="00AC4095"/>
    <w:rsid w:val="00AD3622"/>
    <w:rsid w:val="00AD57A1"/>
    <w:rsid w:val="00AE21D2"/>
    <w:rsid w:val="00AE22A8"/>
    <w:rsid w:val="00AF7784"/>
    <w:rsid w:val="00B055AC"/>
    <w:rsid w:val="00B15D16"/>
    <w:rsid w:val="00B16F7B"/>
    <w:rsid w:val="00B2051C"/>
    <w:rsid w:val="00B221B0"/>
    <w:rsid w:val="00B238CF"/>
    <w:rsid w:val="00B411AC"/>
    <w:rsid w:val="00B4328A"/>
    <w:rsid w:val="00B45742"/>
    <w:rsid w:val="00B514E4"/>
    <w:rsid w:val="00B52D23"/>
    <w:rsid w:val="00B61C81"/>
    <w:rsid w:val="00B621A9"/>
    <w:rsid w:val="00B62D98"/>
    <w:rsid w:val="00B672C5"/>
    <w:rsid w:val="00B72A65"/>
    <w:rsid w:val="00B73A0D"/>
    <w:rsid w:val="00B75E41"/>
    <w:rsid w:val="00B87021"/>
    <w:rsid w:val="00B871D6"/>
    <w:rsid w:val="00BA4B27"/>
    <w:rsid w:val="00BA7A95"/>
    <w:rsid w:val="00BB08C9"/>
    <w:rsid w:val="00BB2113"/>
    <w:rsid w:val="00BB785B"/>
    <w:rsid w:val="00BC58D2"/>
    <w:rsid w:val="00BD0B43"/>
    <w:rsid w:val="00BD5F0B"/>
    <w:rsid w:val="00BD6107"/>
    <w:rsid w:val="00BD7634"/>
    <w:rsid w:val="00BE6C6F"/>
    <w:rsid w:val="00BE7A7C"/>
    <w:rsid w:val="00BF1683"/>
    <w:rsid w:val="00BF3B47"/>
    <w:rsid w:val="00BF7DEB"/>
    <w:rsid w:val="00C0673F"/>
    <w:rsid w:val="00C079D3"/>
    <w:rsid w:val="00C118E1"/>
    <w:rsid w:val="00C16B3E"/>
    <w:rsid w:val="00C26A37"/>
    <w:rsid w:val="00C37523"/>
    <w:rsid w:val="00C41D98"/>
    <w:rsid w:val="00C44552"/>
    <w:rsid w:val="00C550AC"/>
    <w:rsid w:val="00C57775"/>
    <w:rsid w:val="00C7578E"/>
    <w:rsid w:val="00C7665C"/>
    <w:rsid w:val="00C768D9"/>
    <w:rsid w:val="00C7773B"/>
    <w:rsid w:val="00C82070"/>
    <w:rsid w:val="00C87FD0"/>
    <w:rsid w:val="00C94518"/>
    <w:rsid w:val="00C95132"/>
    <w:rsid w:val="00CA0FF0"/>
    <w:rsid w:val="00CA53AB"/>
    <w:rsid w:val="00CA750A"/>
    <w:rsid w:val="00CB2B2C"/>
    <w:rsid w:val="00CD57C1"/>
    <w:rsid w:val="00CD6AEA"/>
    <w:rsid w:val="00CD7F8B"/>
    <w:rsid w:val="00CE0B8C"/>
    <w:rsid w:val="00CE22D5"/>
    <w:rsid w:val="00CE32ED"/>
    <w:rsid w:val="00CF013C"/>
    <w:rsid w:val="00CF0D52"/>
    <w:rsid w:val="00CF3C19"/>
    <w:rsid w:val="00CF3EF4"/>
    <w:rsid w:val="00CF7C47"/>
    <w:rsid w:val="00D048B8"/>
    <w:rsid w:val="00D11B0F"/>
    <w:rsid w:val="00D12448"/>
    <w:rsid w:val="00D14D40"/>
    <w:rsid w:val="00D165FD"/>
    <w:rsid w:val="00D200DC"/>
    <w:rsid w:val="00D22568"/>
    <w:rsid w:val="00D23E9F"/>
    <w:rsid w:val="00D326FC"/>
    <w:rsid w:val="00D3617A"/>
    <w:rsid w:val="00D36323"/>
    <w:rsid w:val="00D3786C"/>
    <w:rsid w:val="00D40162"/>
    <w:rsid w:val="00D43D04"/>
    <w:rsid w:val="00D440E1"/>
    <w:rsid w:val="00D4503D"/>
    <w:rsid w:val="00D45058"/>
    <w:rsid w:val="00D516D0"/>
    <w:rsid w:val="00D56D6B"/>
    <w:rsid w:val="00D572DD"/>
    <w:rsid w:val="00D733B3"/>
    <w:rsid w:val="00D87613"/>
    <w:rsid w:val="00D87771"/>
    <w:rsid w:val="00DA4C88"/>
    <w:rsid w:val="00DB177F"/>
    <w:rsid w:val="00DB40D9"/>
    <w:rsid w:val="00DB6306"/>
    <w:rsid w:val="00DC4A29"/>
    <w:rsid w:val="00DC602A"/>
    <w:rsid w:val="00DE1266"/>
    <w:rsid w:val="00DE6C49"/>
    <w:rsid w:val="00DF0C20"/>
    <w:rsid w:val="00DF208D"/>
    <w:rsid w:val="00E00B15"/>
    <w:rsid w:val="00E00BDD"/>
    <w:rsid w:val="00E060A4"/>
    <w:rsid w:val="00E12283"/>
    <w:rsid w:val="00E12626"/>
    <w:rsid w:val="00E12B03"/>
    <w:rsid w:val="00E13A71"/>
    <w:rsid w:val="00E24AD0"/>
    <w:rsid w:val="00E26766"/>
    <w:rsid w:val="00E30762"/>
    <w:rsid w:val="00E363F2"/>
    <w:rsid w:val="00E37018"/>
    <w:rsid w:val="00E4457F"/>
    <w:rsid w:val="00E502D5"/>
    <w:rsid w:val="00E54A5F"/>
    <w:rsid w:val="00E64CD4"/>
    <w:rsid w:val="00E653A4"/>
    <w:rsid w:val="00E65CD3"/>
    <w:rsid w:val="00E70AFA"/>
    <w:rsid w:val="00E77830"/>
    <w:rsid w:val="00E9588F"/>
    <w:rsid w:val="00EA6087"/>
    <w:rsid w:val="00EA687E"/>
    <w:rsid w:val="00EA7F01"/>
    <w:rsid w:val="00EB1DCD"/>
    <w:rsid w:val="00EB4342"/>
    <w:rsid w:val="00EC221B"/>
    <w:rsid w:val="00EC43BF"/>
    <w:rsid w:val="00ED6647"/>
    <w:rsid w:val="00ED7E15"/>
    <w:rsid w:val="00EE09EA"/>
    <w:rsid w:val="00EF00F8"/>
    <w:rsid w:val="00F01A32"/>
    <w:rsid w:val="00F05FAA"/>
    <w:rsid w:val="00F0731E"/>
    <w:rsid w:val="00F1355E"/>
    <w:rsid w:val="00F2382B"/>
    <w:rsid w:val="00F26515"/>
    <w:rsid w:val="00F5059B"/>
    <w:rsid w:val="00F54627"/>
    <w:rsid w:val="00F5572E"/>
    <w:rsid w:val="00F61EEE"/>
    <w:rsid w:val="00F6309C"/>
    <w:rsid w:val="00F7670B"/>
    <w:rsid w:val="00F8106F"/>
    <w:rsid w:val="00F8467C"/>
    <w:rsid w:val="00F8557F"/>
    <w:rsid w:val="00F93D7F"/>
    <w:rsid w:val="00F974F1"/>
    <w:rsid w:val="00FA29BF"/>
    <w:rsid w:val="00FA3A88"/>
    <w:rsid w:val="00FA509D"/>
    <w:rsid w:val="00FA512F"/>
    <w:rsid w:val="00FB0643"/>
    <w:rsid w:val="00FB1CB4"/>
    <w:rsid w:val="00FC0CB1"/>
    <w:rsid w:val="00FC384D"/>
    <w:rsid w:val="00FC6587"/>
    <w:rsid w:val="00FD32ED"/>
    <w:rsid w:val="00FD5E4A"/>
    <w:rsid w:val="00FE2254"/>
    <w:rsid w:val="00FE4E60"/>
    <w:rsid w:val="00FF39DD"/>
    <w:rsid w:val="00FF5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0571B176"/>
  <w15:docId w15:val="{09C362BE-6FBA-411D-A66D-B51EC483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CFD"/>
    <w:pPr>
      <w:jc w:val="both"/>
    </w:pPr>
    <w:rPr>
      <w:lang w:eastAsia="es-ES"/>
    </w:rPr>
  </w:style>
  <w:style w:type="paragraph" w:styleId="Ttulo3">
    <w:name w:val="heading 3"/>
    <w:basedOn w:val="Normal"/>
    <w:next w:val="Normal"/>
    <w:qFormat/>
    <w:rsid w:val="00604CFD"/>
    <w:pPr>
      <w:keepNext/>
      <w:spacing w:before="240" w:after="60"/>
      <w:jc w:val="left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604CFD"/>
  </w:style>
  <w:style w:type="paragraph" w:styleId="Piedepgina">
    <w:name w:val="footer"/>
    <w:basedOn w:val="Normal"/>
    <w:link w:val="PiedepginaCar"/>
    <w:uiPriority w:val="99"/>
    <w:rsid w:val="00604CFD"/>
    <w:pPr>
      <w:tabs>
        <w:tab w:val="center" w:pos="4320"/>
        <w:tab w:val="right" w:pos="8640"/>
      </w:tabs>
      <w:jc w:val="left"/>
    </w:pPr>
    <w:rPr>
      <w:color w:val="000000"/>
    </w:rPr>
  </w:style>
  <w:style w:type="paragraph" w:styleId="Encabezado">
    <w:name w:val="header"/>
    <w:basedOn w:val="Normal"/>
    <w:link w:val="EncabezadoCar"/>
    <w:uiPriority w:val="99"/>
    <w:rsid w:val="00604CFD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5058B4"/>
    <w:pPr>
      <w:ind w:left="708"/>
    </w:pPr>
  </w:style>
  <w:style w:type="character" w:customStyle="1" w:styleId="EncabezadoCar">
    <w:name w:val="Encabezado Car"/>
    <w:basedOn w:val="Fuentedeprrafopredeter"/>
    <w:link w:val="Encabezado"/>
    <w:uiPriority w:val="99"/>
    <w:rsid w:val="00BE6C6F"/>
    <w:rPr>
      <w:sz w:val="24"/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B1108"/>
    <w:rPr>
      <w:color w:val="000000"/>
      <w:sz w:val="24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71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123"/>
    <w:rPr>
      <w:rFonts w:ascii="Tahoma" w:hAnsi="Tahoma" w:cs="Tahoma"/>
      <w:sz w:val="16"/>
      <w:szCs w:val="16"/>
      <w:lang w:val="en-US" w:eastAsia="es-ES"/>
    </w:rPr>
  </w:style>
  <w:style w:type="character" w:styleId="Refdecomentario">
    <w:name w:val="annotation reference"/>
    <w:basedOn w:val="Fuentedeprrafopredeter"/>
    <w:rsid w:val="00D516D0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D516D0"/>
  </w:style>
  <w:style w:type="character" w:customStyle="1" w:styleId="TextocomentarioCar">
    <w:name w:val="Texto comentario Car"/>
    <w:basedOn w:val="Fuentedeprrafopredeter"/>
    <w:link w:val="Textocomentario"/>
    <w:rsid w:val="00D516D0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516D0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rsid w:val="00D516D0"/>
    <w:rPr>
      <w:b/>
      <w:bCs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6A605E"/>
    <w:rPr>
      <w:color w:val="0000FF"/>
      <w:u w:val="single"/>
    </w:rPr>
  </w:style>
  <w:style w:type="character" w:styleId="Hipervnculovisitado">
    <w:name w:val="FollowedHyperlink"/>
    <w:basedOn w:val="Fuentedeprrafopredeter"/>
    <w:rsid w:val="006A605E"/>
    <w:rPr>
      <w:color w:val="800080" w:themeColor="followedHyperlink"/>
      <w:u w:val="single"/>
    </w:rPr>
  </w:style>
  <w:style w:type="table" w:styleId="Tablaconcuadrcula">
    <w:name w:val="Table Grid"/>
    <w:basedOn w:val="Tablanormal"/>
    <w:rsid w:val="006A1A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1743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Prrafodelista1">
    <w:name w:val="Párrafo de lista1"/>
    <w:basedOn w:val="Normal"/>
    <w:rsid w:val="00A52EA9"/>
    <w:pPr>
      <w:spacing w:before="200" w:after="200" w:line="276" w:lineRule="auto"/>
      <w:ind w:left="720"/>
      <w:jc w:val="left"/>
    </w:pPr>
    <w:rPr>
      <w:rFonts w:ascii="Calibri" w:eastAsia="Calibri" w:hAnsi="Calibri" w:cs="Calibri"/>
      <w:sz w:val="20"/>
      <w:szCs w:val="20"/>
      <w:lang w:eastAsia="en-US"/>
    </w:rPr>
  </w:style>
  <w:style w:type="paragraph" w:styleId="Sangra2detindependiente">
    <w:name w:val="Body Text Indent 2"/>
    <w:basedOn w:val="Normal"/>
    <w:link w:val="Sangra2detindependienteCar"/>
    <w:unhideWhenUsed/>
    <w:rsid w:val="00750F3B"/>
    <w:pPr>
      <w:spacing w:after="120" w:line="480" w:lineRule="auto"/>
      <w:ind w:left="283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50F3B"/>
    <w:rPr>
      <w:rFonts w:ascii="Calibri" w:eastAsia="Calibri" w:hAnsi="Calibri"/>
      <w:sz w:val="22"/>
      <w:szCs w:val="22"/>
      <w:lang w:eastAsia="en-US"/>
    </w:rPr>
  </w:style>
  <w:style w:type="paragraph" w:customStyle="1" w:styleId="Textodebloque1">
    <w:name w:val="Texto de bloque1"/>
    <w:basedOn w:val="Normal"/>
    <w:rsid w:val="0081320D"/>
    <w:pPr>
      <w:suppressAutoHyphens/>
      <w:spacing w:before="120" w:after="80"/>
      <w:ind w:left="426" w:right="282"/>
      <w:jc w:val="left"/>
    </w:pPr>
    <w:rPr>
      <w:sz w:val="20"/>
      <w:szCs w:val="20"/>
      <w:lang w:val="es-ES" w:eastAsia="ar-SA"/>
    </w:rPr>
  </w:style>
  <w:style w:type="character" w:styleId="nfasis">
    <w:name w:val="Emphasis"/>
    <w:basedOn w:val="Fuentedeprrafopredeter"/>
    <w:uiPriority w:val="20"/>
    <w:qFormat/>
    <w:rsid w:val="009B593B"/>
    <w:rPr>
      <w:i/>
      <w:iCs/>
    </w:rPr>
  </w:style>
  <w:style w:type="character" w:styleId="Textoennegrita">
    <w:name w:val="Strong"/>
    <w:basedOn w:val="Fuentedeprrafopredeter"/>
    <w:uiPriority w:val="22"/>
    <w:qFormat/>
    <w:rsid w:val="009B593B"/>
    <w:rPr>
      <w:b/>
      <w:bCs/>
    </w:rPr>
  </w:style>
  <w:style w:type="paragraph" w:styleId="NormalWeb">
    <w:name w:val="Normal (Web)"/>
    <w:basedOn w:val="Normal"/>
    <w:uiPriority w:val="99"/>
    <w:unhideWhenUsed/>
    <w:rsid w:val="00D12448"/>
    <w:pPr>
      <w:spacing w:before="100" w:beforeAutospacing="1" w:after="100" w:afterAutospacing="1"/>
      <w:jc w:val="left"/>
    </w:pPr>
    <w:rPr>
      <w:rFonts w:ascii="Times" w:eastAsiaTheme="minorEastAsia" w:hAnsi="Times"/>
      <w:sz w:val="20"/>
      <w:szCs w:val="20"/>
    </w:rPr>
  </w:style>
  <w:style w:type="paragraph" w:styleId="Textonotapie">
    <w:name w:val="footnote text"/>
    <w:basedOn w:val="Normal"/>
    <w:link w:val="TextonotapieCar"/>
    <w:semiHidden/>
    <w:unhideWhenUsed/>
    <w:rsid w:val="00EF00F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EF00F8"/>
    <w:rPr>
      <w:sz w:val="20"/>
      <w:szCs w:val="20"/>
      <w:lang w:eastAsia="es-ES"/>
    </w:rPr>
  </w:style>
  <w:style w:type="character" w:styleId="Refdenotaalpie">
    <w:name w:val="footnote reference"/>
    <w:basedOn w:val="Fuentedeprrafopredeter"/>
    <w:semiHidden/>
    <w:unhideWhenUsed/>
    <w:rsid w:val="00EF00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4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4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1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2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2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2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2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8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8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0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6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6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3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E3684-0943-4A37-9927-7929DF74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1900</Words>
  <Characters>10450</Characters>
  <Application>Microsoft Office Word</Application>
  <DocSecurity>0</DocSecurity>
  <Lines>87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CONTENIDO  TEMÁTICO</vt:lpstr>
      <vt:lpstr>CONTENIDO  TEMÁTICO</vt:lpstr>
    </vt:vector>
  </TitlesOfParts>
  <Company>U. de G.</Company>
  <LinksUpToDate>false</LinksUpToDate>
  <CharactersWithSpaces>12326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CONTENIDO  TEMÁTICO</dc:title>
  <dc:creator>U de G</dc:creator>
  <cp:lastModifiedBy>Natasha2</cp:lastModifiedBy>
  <cp:revision>11</cp:revision>
  <cp:lastPrinted>1999-07-20T19:01:00Z</cp:lastPrinted>
  <dcterms:created xsi:type="dcterms:W3CDTF">2017-03-13T22:27:00Z</dcterms:created>
  <dcterms:modified xsi:type="dcterms:W3CDTF">2017-03-24T17:32:00Z</dcterms:modified>
</cp:coreProperties>
</file>