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425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425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color w:val="808080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15"/>
          <w:szCs w:val="15"/>
          <w:rtl w:val="0"/>
        </w:rPr>
        <w:t xml:space="preserve">FORMATO T-4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color w:val="808080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color w:val="808080"/>
          <w:sz w:val="15"/>
          <w:szCs w:val="15"/>
          <w:rtl w:val="0"/>
        </w:rPr>
        <w:t xml:space="preserve">Solicitud de examen.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425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425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H. JUNTA ACADÉMICA DEL PROGRAMA</w:t>
      </w:r>
    </w:p>
    <w:p w:rsidR="00000000" w:rsidDel="00000000" w:rsidP="00000000" w:rsidRDefault="00000000" w:rsidRPr="00000000" w14:paraId="00000008">
      <w:pPr>
        <w:spacing w:after="0" w:lineRule="auto"/>
        <w:ind w:left="42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DEL DOCTORADO EN DERECHO</w:t>
      </w:r>
    </w:p>
    <w:p w:rsidR="00000000" w:rsidDel="00000000" w:rsidP="00000000" w:rsidRDefault="00000000" w:rsidRPr="00000000" w14:paraId="00000009">
      <w:pPr>
        <w:spacing w:after="0" w:lineRule="auto"/>
        <w:ind w:left="426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 R E S E N T E.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426" w:firstLine="0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ATN: COORDINADOR DEL PROGRAMA</w:t>
      </w:r>
    </w:p>
    <w:p w:rsidR="00000000" w:rsidDel="00000000" w:rsidP="00000000" w:rsidRDefault="00000000" w:rsidRPr="00000000" w14:paraId="0000000C">
      <w:pPr>
        <w:spacing w:after="0" w:lineRule="auto"/>
        <w:ind w:left="426" w:firstLine="0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DEL DOCTORADO EN DERECHO</w:t>
      </w:r>
    </w:p>
    <w:p w:rsidR="00000000" w:rsidDel="00000000" w:rsidP="00000000" w:rsidRDefault="00000000" w:rsidRPr="00000000" w14:paraId="0000000D">
      <w:pPr>
        <w:spacing w:after="0" w:lineRule="auto"/>
        <w:ind w:left="426" w:firstLine="0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426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base a lo dispuesto por la fracción II del artículo 42, así como las fracciones V, VI,VII,VIII y IX del artículo 45 del Reglamento General de Posgrados, en mi calidad de  Director de Tesis del trabajo recepcional titulado “______________________________________” que presenta el Mtro.____________________________________.</w:t>
      </w:r>
    </w:p>
    <w:p w:rsidR="00000000" w:rsidDel="00000000" w:rsidP="00000000" w:rsidRDefault="00000000" w:rsidRPr="00000000" w14:paraId="00000010">
      <w:pPr>
        <w:spacing w:after="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 vez que los trabajos de lectura de tesis fueron concluidos, de acuerdo a lo establecido en la fracción II del artículo 47 del Reglamento General de Posgrado, trabajos que quedaron a cargo de los profesores:</w:t>
      </w:r>
    </w:p>
    <w:p w:rsidR="00000000" w:rsidDel="00000000" w:rsidP="00000000" w:rsidRDefault="00000000" w:rsidRPr="00000000" w14:paraId="00000012">
      <w:pPr>
        <w:spacing w:after="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4">
      <w:pPr>
        <w:spacing w:after="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5">
      <w:pPr>
        <w:spacing w:after="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Hago constar que una vez entregadas por escrito las observaciones vertidas al trabajo recepcional, se procedió a valorar la incorporación y acatamiento de las mismas, lo cual se realizó en conjunto con el autor de la tesis, a efecto de plasmar en el trabajo final las que se consideraron pertinentes.</w:t>
      </w:r>
    </w:p>
    <w:p w:rsidR="00000000" w:rsidDel="00000000" w:rsidP="00000000" w:rsidRDefault="00000000" w:rsidRPr="00000000" w14:paraId="00000017">
      <w:pPr>
        <w:spacing w:after="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Derivado lo anterior, procedí a supervisar la preparación del alumno para la presentación del examen recepcional, por lo que solicito a esta H. Junta Académica se designe al alumno ___________________________________, el jurado correspondiente y se fije lugar, fecha y hora para tal efecto.</w:t>
      </w:r>
    </w:p>
    <w:p w:rsidR="00000000" w:rsidDel="00000000" w:rsidP="00000000" w:rsidRDefault="00000000" w:rsidRPr="00000000" w14:paraId="00000019">
      <w:pPr>
        <w:spacing w:after="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 más por el momento, me despido quedando a sus órdenes.</w:t>
      </w:r>
    </w:p>
    <w:p w:rsidR="00000000" w:rsidDel="00000000" w:rsidP="00000000" w:rsidRDefault="00000000" w:rsidRPr="00000000" w14:paraId="0000001B">
      <w:pPr>
        <w:spacing w:after="0" w:lineRule="auto"/>
        <w:ind w:left="426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426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Atentamente</w:t>
      </w:r>
    </w:p>
    <w:p w:rsidR="00000000" w:rsidDel="00000000" w:rsidP="00000000" w:rsidRDefault="00000000" w:rsidRPr="00000000" w14:paraId="0000001D">
      <w:pPr>
        <w:spacing w:after="0" w:lineRule="auto"/>
        <w:ind w:left="426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Guadalajara, Jalisco, a la fecha de su presentación.</w:t>
      </w:r>
    </w:p>
    <w:p w:rsidR="00000000" w:rsidDel="00000000" w:rsidP="00000000" w:rsidRDefault="00000000" w:rsidRPr="00000000" w14:paraId="0000001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426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</w:t>
      </w:r>
    </w:p>
    <w:p w:rsidR="00000000" w:rsidDel="00000000" w:rsidP="00000000" w:rsidRDefault="00000000" w:rsidRPr="00000000" w14:paraId="00000020">
      <w:pPr>
        <w:spacing w:after="0" w:lineRule="auto"/>
        <w:ind w:left="426" w:firstLine="0"/>
        <w:jc w:val="center"/>
        <w:rPr>
          <w:rFonts w:ascii="Arial" w:cs="Arial" w:eastAsia="Arial" w:hAnsi="Arial"/>
          <w:b w:val="1"/>
          <w:color w:val="bfbfbf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Nombre y firma del Director de Tesis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425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7289800</wp:posOffset>
                </wp:positionV>
                <wp:extent cx="1657350" cy="475615"/>
                <wp:effectExtent b="0" l="0" r="0" t="0"/>
                <wp:wrapNone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22088" y="3546955"/>
                          <a:ext cx="164782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808080"/>
                                <w:sz w:val="18"/>
                                <w:vertAlign w:val="baseline"/>
                              </w:rPr>
                              <w:t xml:space="preserve">FORMATO T-4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80808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808080"/>
                                <w:sz w:val="18"/>
                                <w:vertAlign w:val="baseline"/>
                              </w:rPr>
                              <w:t xml:space="preserve">Solicitud de examen.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4635500</wp:posOffset>
                </wp:positionH>
                <wp:positionV relativeFrom="paragraph">
                  <wp:posOffset>7289800</wp:posOffset>
                </wp:positionV>
                <wp:extent cx="1657350" cy="475615"/>
                <wp:effectExtent b="0" l="0" r="0" t="0"/>
                <wp:wrapNone/>
                <wp:docPr id="2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475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footerReference r:id="rId9" w:type="default"/>
      <w:pgSz w:h="15840" w:w="12240" w:orient="portrait"/>
      <w:pgMar w:bottom="1417" w:top="1417" w:left="1701" w:right="1701" w:header="73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-81279</wp:posOffset>
              </wp:positionV>
              <wp:extent cx="3843655" cy="411480"/>
              <wp:effectExtent b="0" l="0" r="0" t="0"/>
              <wp:wrapSquare wrapText="bothSides" distB="45720" distT="45720" distL="114300" distR="114300"/>
              <wp:docPr id="22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428935" y="3579023"/>
                        <a:ext cx="3834130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SSm Light" w:cs="GothamSSm Light" w:eastAsia="GothamSSm Light" w:hAnsi="GothamSSm Ligh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Av. Parres Arias 150, esquina Periférico. Campus Los Belenes, edificio I, nivel 4, C.P. 45000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SSm Light" w:cs="GothamSSm Light" w:eastAsia="GothamSSm Light" w:hAnsi="GothamSSm Ligh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othamSSm Light" w:cs="GothamSSm Light" w:eastAsia="GothamSSm Light" w:hAnsi="GothamSSm Ligh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Zapopan, Jalisco, México, Teléfono (33) 3819 3300 extensión 23498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SSm Light" w:cs="GothamSSm Light" w:eastAsia="GothamSSm Light" w:hAnsi="GothamSSm Ligh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othamSSm Light" w:cs="GothamSSm Light" w:eastAsia="GothamSSm Light" w:hAnsi="GothamSSm Ligh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doctoradoderecho@administrativos.udg.mx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SSm Light" w:cs="GothamSSm Light" w:eastAsia="GothamSSm Light" w:hAnsi="GothamSSm Light"/>
                              <w:b w:val="0"/>
                              <w:i w:val="0"/>
                              <w:smallCaps w:val="0"/>
                              <w:strike w:val="0"/>
                              <w:color w:val="595959"/>
                              <w:sz w:val="1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-81279</wp:posOffset>
              </wp:positionV>
              <wp:extent cx="3843655" cy="411480"/>
              <wp:effectExtent b="0" l="0" r="0" t="0"/>
              <wp:wrapSquare wrapText="bothSides" distB="45720" distT="45720" distL="114300" distR="114300"/>
              <wp:docPr id="22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3655" cy="4114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-76199</wp:posOffset>
              </wp:positionV>
              <wp:extent cx="27305" cy="405130"/>
              <wp:effectExtent b="0" l="0" r="0" t="0"/>
              <wp:wrapNone/>
              <wp:docPr id="222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337110" y="3582198"/>
                        <a:ext cx="17780" cy="395605"/>
                      </a:xfrm>
                      <a:custGeom>
                        <a:rect b="b" l="l" r="r" t="t"/>
                        <a:pathLst>
                          <a:path extrusionOk="0" h="1096" w="44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1086"/>
                            </a:lnTo>
                            <a:lnTo>
                              <a:pt x="9" y="1096"/>
                            </a:lnTo>
                            <a:lnTo>
                              <a:pt x="21" y="1096"/>
                            </a:lnTo>
                            <a:lnTo>
                              <a:pt x="33" y="1096"/>
                            </a:lnTo>
                            <a:lnTo>
                              <a:pt x="43" y="1086"/>
                            </a:lnTo>
                            <a:lnTo>
                              <a:pt x="43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3A3838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-76199</wp:posOffset>
              </wp:positionV>
              <wp:extent cx="27305" cy="405130"/>
              <wp:effectExtent b="0" l="0" r="0" t="0"/>
              <wp:wrapNone/>
              <wp:docPr id="22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05" cy="405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</wp:posOffset>
              </wp:positionH>
              <wp:positionV relativeFrom="paragraph">
                <wp:posOffset>0</wp:posOffset>
              </wp:positionV>
              <wp:extent cx="929409" cy="225656"/>
              <wp:effectExtent b="0" l="0" r="0" t="0"/>
              <wp:wrapNone/>
              <wp:docPr id="22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886058" y="3671935"/>
                        <a:ext cx="919884" cy="2161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SSm Light" w:cs="GothamSSm Light" w:eastAsia="GothamSSm Light" w:hAnsi="GothamSSm Light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6"/>
                              <w:vertAlign w:val="baseline"/>
                            </w:rPr>
                            <w:t xml:space="preserve">www.udg.mx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330200</wp:posOffset>
              </wp:positionH>
              <wp:positionV relativeFrom="paragraph">
                <wp:posOffset>0</wp:posOffset>
              </wp:positionV>
              <wp:extent cx="929409" cy="225656"/>
              <wp:effectExtent b="0" l="0" r="0" t="0"/>
              <wp:wrapNone/>
              <wp:docPr id="22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9409" cy="22565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595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1577340</wp:posOffset>
          </wp:positionH>
          <wp:positionV relativeFrom="paragraph">
            <wp:posOffset>-237489</wp:posOffset>
          </wp:positionV>
          <wp:extent cx="2106295" cy="619125"/>
          <wp:effectExtent b="0" l="0" r="0" t="0"/>
          <wp:wrapSquare wrapText="bothSides" distB="0" distT="0" distL="114300" distR="114300"/>
          <wp:docPr id="22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5751" l="0" r="5269" t="12704"/>
                  <a:stretch>
                    <a:fillRect/>
                  </a:stretch>
                </pic:blipFill>
                <pic:spPr>
                  <a:xfrm>
                    <a:off x="0" y="0"/>
                    <a:ext cx="2106295" cy="6191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3759200</wp:posOffset>
              </wp:positionH>
              <wp:positionV relativeFrom="paragraph">
                <wp:posOffset>-292099</wp:posOffset>
              </wp:positionV>
              <wp:extent cx="27525" cy="729525"/>
              <wp:effectExtent b="0" l="0" r="0" t="0"/>
              <wp:wrapNone/>
              <wp:docPr id="2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37000" y="3420000"/>
                        <a:ext cx="18000" cy="720000"/>
                      </a:xfrm>
                      <a:custGeom>
                        <a:rect b="b" l="l" r="r" t="t"/>
                        <a:pathLst>
                          <a:path extrusionOk="0" h="1096" w="44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1086"/>
                            </a:lnTo>
                            <a:lnTo>
                              <a:pt x="9" y="1096"/>
                            </a:lnTo>
                            <a:lnTo>
                              <a:pt x="21" y="1096"/>
                            </a:lnTo>
                            <a:lnTo>
                              <a:pt x="33" y="1096"/>
                            </a:lnTo>
                            <a:lnTo>
                              <a:pt x="43" y="1086"/>
                            </a:lnTo>
                            <a:lnTo>
                              <a:pt x="43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B22029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3759200</wp:posOffset>
              </wp:positionH>
              <wp:positionV relativeFrom="paragraph">
                <wp:posOffset>-292099</wp:posOffset>
              </wp:positionV>
              <wp:extent cx="27525" cy="729525"/>
              <wp:effectExtent b="0" l="0" r="0" t="0"/>
              <wp:wrapNone/>
              <wp:docPr id="21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525" cy="729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3835400</wp:posOffset>
              </wp:positionH>
              <wp:positionV relativeFrom="paragraph">
                <wp:posOffset>-233679</wp:posOffset>
              </wp:positionV>
              <wp:extent cx="2647950" cy="695325"/>
              <wp:effectExtent b="0" l="0" r="0" t="0"/>
              <wp:wrapSquare wrapText="bothSides" distB="45720" distT="45720" distL="114300" distR="114300"/>
              <wp:docPr id="223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4026788" y="3437100"/>
                        <a:ext cx="26384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SSm Black" w:cs="GothamSSm Black" w:eastAsia="GothamSSm Black" w:hAnsi="GothamSSm Black"/>
                              <w:b w:val="0"/>
                              <w:i w:val="0"/>
                              <w:smallCaps w:val="0"/>
                              <w:strike w:val="0"/>
                              <w:color w:val="3b3838"/>
                              <w:sz w:val="18"/>
                              <w:vertAlign w:val="baseline"/>
                            </w:rPr>
                            <w:t xml:space="preserve">CENTRO UNIVERSITARIO DE CIENCIAS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SSm Black" w:cs="GothamSSm Black" w:eastAsia="GothamSSm Black" w:hAnsi="GothamSSm Black"/>
                              <w:b w:val="0"/>
                              <w:i w:val="0"/>
                              <w:smallCaps w:val="0"/>
                              <w:strike w:val="0"/>
                              <w:color w:val="3b3838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othamSSm Black" w:cs="GothamSSm Black" w:eastAsia="GothamSSm Black" w:hAnsi="GothamSSm Black"/>
                              <w:b w:val="0"/>
                              <w:i w:val="0"/>
                              <w:smallCaps w:val="0"/>
                              <w:strike w:val="0"/>
                              <w:color w:val="3b3838"/>
                              <w:sz w:val="18"/>
                              <w:vertAlign w:val="baseline"/>
                            </w:rPr>
                            <w:t xml:space="preserve">SOCIALES Y HUMANIDADES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othamSSm Black" w:cs="GothamSSm Black" w:eastAsia="GothamSSm Black" w:hAnsi="GothamSSm Black"/>
                              <w:b w:val="0"/>
                              <w:i w:val="0"/>
                              <w:smallCaps w:val="0"/>
                              <w:strike w:val="0"/>
                              <w:color w:val="3b3838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67171"/>
                              <w:sz w:val="14"/>
                              <w:vertAlign w:val="baseline"/>
                            </w:rPr>
                            <w:t xml:space="preserve">División de Estudios Jurídicos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67171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Montserrat Medium" w:cs="Montserrat Medium" w:eastAsia="Montserrat Medium" w:hAnsi="Montserrat Medium"/>
                              <w:b w:val="0"/>
                              <w:i w:val="0"/>
                              <w:smallCaps w:val="0"/>
                              <w:strike w:val="0"/>
                              <w:color w:val="767171"/>
                              <w:sz w:val="14"/>
                              <w:vertAlign w:val="baseline"/>
                            </w:rPr>
                            <w:t xml:space="preserve">Coordinación del Doctorado en Derecho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3835400</wp:posOffset>
              </wp:positionH>
              <wp:positionV relativeFrom="paragraph">
                <wp:posOffset>-233679</wp:posOffset>
              </wp:positionV>
              <wp:extent cx="2647950" cy="695325"/>
              <wp:effectExtent b="0" l="0" r="0" t="0"/>
              <wp:wrapSquare wrapText="bothSides" distB="45720" distT="45720" distL="114300" distR="114300"/>
              <wp:docPr id="22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47950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-467993</wp:posOffset>
          </wp:positionV>
          <wp:extent cx="1533525" cy="1726565"/>
          <wp:effectExtent b="0" l="0" r="0" t="0"/>
          <wp:wrapSquare wrapText="bothSides" distB="0" distT="0" distL="114300" distR="114300"/>
          <wp:docPr id="22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6061" l="388" r="9293" t="971"/>
                  <a:stretch>
                    <a:fillRect/>
                  </a:stretch>
                </pic:blipFill>
                <pic:spPr>
                  <a:xfrm>
                    <a:off x="0" y="0"/>
                    <a:ext cx="1533525" cy="17265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65515"/>
    <w:pPr>
      <w:spacing w:after="200" w:line="27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C646B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646B7"/>
  </w:style>
  <w:style w:type="paragraph" w:styleId="Piedepgina">
    <w:name w:val="footer"/>
    <w:basedOn w:val="Normal"/>
    <w:link w:val="PiedepginaCar"/>
    <w:uiPriority w:val="99"/>
    <w:unhideWhenUsed w:val="1"/>
    <w:rsid w:val="00C646B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646B7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646B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646B7"/>
    <w:rPr>
      <w:rFonts w:ascii="Segoe UI" w:cs="Segoe UI" w:hAnsi="Segoe UI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F6551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7.png"/><Relationship Id="rId3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8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hojqu6o2F/waOG4SqUIgJi3LEg==">CgMxLjA4AHIhMWVzQ05SZFhnWEFvaGhvRXhMdmE4ZmlIVGs4RWU1RHZO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2023-10-26T19:04:00Z</dcterms:created>
  <dc:creator>Doctorado En Derecho</dc:creator>
</cp:coreProperties>
</file>