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E5" w:rsidRDefault="000C6CE5" w:rsidP="000C6CE5">
      <w:pPr>
        <w:jc w:val="center"/>
        <w:rPr>
          <w:rFonts w:ascii="Arial" w:hAnsi="Arial" w:cs="Arial"/>
          <w:b/>
          <w:color w:val="222222"/>
          <w:szCs w:val="26"/>
          <w:shd w:val="clear" w:color="auto" w:fill="FFFFFF"/>
        </w:rPr>
      </w:pPr>
      <w:r w:rsidRPr="00AD3EE4">
        <w:rPr>
          <w:rFonts w:ascii="Arial" w:hAnsi="Arial" w:cs="Arial"/>
          <w:b/>
          <w:color w:val="222222"/>
          <w:szCs w:val="26"/>
          <w:shd w:val="clear" w:color="auto" w:fill="FFFFFF"/>
        </w:rPr>
        <w:t>EVALUACIÓN DE AVANCES DE PROYECTO DE INVESTIGACIÓN</w:t>
      </w:r>
    </w:p>
    <w:p w:rsidR="000C6CE5" w:rsidRPr="00AD3EE4" w:rsidRDefault="000C6CE5" w:rsidP="000C6CE5">
      <w:pPr>
        <w:jc w:val="center"/>
        <w:rPr>
          <w:rFonts w:ascii="Arial" w:hAnsi="Arial" w:cs="Arial"/>
          <w:b/>
          <w:color w:val="222222"/>
          <w:szCs w:val="26"/>
          <w:shd w:val="clear" w:color="auto" w:fill="FFFFFF"/>
        </w:rPr>
      </w:pPr>
      <w:r>
        <w:rPr>
          <w:rFonts w:ascii="Arial" w:hAnsi="Arial" w:cs="Arial"/>
          <w:b/>
          <w:color w:val="222222"/>
          <w:szCs w:val="26"/>
          <w:shd w:val="clear" w:color="auto" w:fill="FFFFFF"/>
        </w:rPr>
        <w:t>(Aquí escribir el calendario en curso)</w:t>
      </w:r>
    </w:p>
    <w:p w:rsidR="000C6CE5" w:rsidRPr="00AD3EE4" w:rsidRDefault="000C6CE5" w:rsidP="000C6CE5">
      <w:pPr>
        <w:spacing w:line="276" w:lineRule="auto"/>
        <w:jc w:val="both"/>
        <w:rPr>
          <w:rFonts w:ascii="Arial" w:hAnsi="Arial" w:cs="Arial"/>
          <w:b/>
          <w:color w:val="222222"/>
          <w:szCs w:val="26"/>
          <w:shd w:val="clear" w:color="auto" w:fill="FFFFFF"/>
        </w:rPr>
      </w:pPr>
    </w:p>
    <w:p w:rsidR="000C6CE5" w:rsidRPr="00AD3EE4" w:rsidRDefault="000C6CE5" w:rsidP="000C6CE5">
      <w:pPr>
        <w:spacing w:line="276" w:lineRule="auto"/>
        <w:jc w:val="both"/>
        <w:rPr>
          <w:rFonts w:ascii="Arial" w:hAnsi="Arial" w:cs="Arial"/>
          <w:color w:val="222222"/>
          <w:szCs w:val="26"/>
          <w:shd w:val="clear" w:color="auto" w:fill="FFFFFF"/>
        </w:rPr>
      </w:pPr>
      <w:r w:rsidRPr="00A86F3E">
        <w:rPr>
          <w:rFonts w:ascii="Arial" w:hAnsi="Arial" w:cs="Arial"/>
          <w:b/>
          <w:color w:val="222222"/>
          <w:szCs w:val="26"/>
          <w:shd w:val="clear" w:color="auto" w:fill="FFFFFF"/>
        </w:rPr>
        <w:t>LGAC</w:t>
      </w:r>
      <w:proofErr w:type="gramStart"/>
      <w:r w:rsidRPr="00A86F3E">
        <w:rPr>
          <w:rFonts w:ascii="Arial" w:hAnsi="Arial" w:cs="Arial"/>
          <w:b/>
          <w:color w:val="222222"/>
          <w:szCs w:val="26"/>
          <w:shd w:val="clear" w:color="auto" w:fill="FFFFFF"/>
        </w:rPr>
        <w:t>:</w:t>
      </w:r>
      <w:r>
        <w:rPr>
          <w:rFonts w:ascii="Arial" w:hAnsi="Arial" w:cs="Arial"/>
          <w:color w:val="222222"/>
          <w:szCs w:val="26"/>
          <w:shd w:val="clear" w:color="auto" w:fill="FFFFFF"/>
        </w:rPr>
        <w:t>_</w:t>
      </w:r>
      <w:proofErr w:type="gramEnd"/>
      <w:r>
        <w:rPr>
          <w:rFonts w:ascii="Arial" w:hAnsi="Arial" w:cs="Arial"/>
          <w:color w:val="222222"/>
          <w:szCs w:val="26"/>
          <w:shd w:val="clear" w:color="auto" w:fill="FFFFFF"/>
        </w:rPr>
        <w:t>____________________________________________________________________</w:t>
      </w:r>
    </w:p>
    <w:p w:rsidR="000C6CE5" w:rsidRPr="00AD3EE4" w:rsidRDefault="000C6CE5" w:rsidP="000C6CE5">
      <w:pPr>
        <w:spacing w:line="276" w:lineRule="auto"/>
        <w:jc w:val="both"/>
        <w:rPr>
          <w:rFonts w:ascii="Arial" w:hAnsi="Arial" w:cs="Arial"/>
          <w:color w:val="222222"/>
          <w:szCs w:val="26"/>
          <w:shd w:val="clear" w:color="auto" w:fill="FFFFFF"/>
        </w:rPr>
      </w:pPr>
    </w:p>
    <w:p w:rsidR="000C6CE5" w:rsidRPr="00AD3EE4" w:rsidRDefault="000C6CE5" w:rsidP="000C6CE5">
      <w:pPr>
        <w:spacing w:line="276" w:lineRule="auto"/>
        <w:jc w:val="both"/>
        <w:rPr>
          <w:rFonts w:ascii="Arial" w:hAnsi="Arial" w:cs="Arial"/>
          <w:color w:val="222222"/>
          <w:szCs w:val="26"/>
          <w:shd w:val="clear" w:color="auto" w:fill="FFFFFF"/>
        </w:rPr>
      </w:pPr>
      <w:r w:rsidRPr="00A86F3E">
        <w:rPr>
          <w:rFonts w:ascii="Arial" w:hAnsi="Arial" w:cs="Arial"/>
          <w:b/>
          <w:color w:val="222222"/>
          <w:szCs w:val="26"/>
          <w:shd w:val="clear" w:color="auto" w:fill="FFFFFF"/>
        </w:rPr>
        <w:t>ESTUDIANTE</w:t>
      </w:r>
      <w:proofErr w:type="gramStart"/>
      <w:r w:rsidRPr="00A86F3E">
        <w:rPr>
          <w:rFonts w:ascii="Arial" w:hAnsi="Arial" w:cs="Arial"/>
          <w:b/>
          <w:color w:val="222222"/>
          <w:szCs w:val="26"/>
          <w:shd w:val="clear" w:color="auto" w:fill="FFFFFF"/>
        </w:rPr>
        <w:t>:</w:t>
      </w:r>
      <w:r>
        <w:rPr>
          <w:rFonts w:ascii="Arial" w:hAnsi="Arial" w:cs="Arial"/>
          <w:color w:val="222222"/>
          <w:szCs w:val="26"/>
          <w:shd w:val="clear" w:color="auto" w:fill="FFFFFF"/>
        </w:rPr>
        <w:t>_</w:t>
      </w:r>
      <w:proofErr w:type="gramEnd"/>
      <w:r>
        <w:rPr>
          <w:rFonts w:ascii="Arial" w:hAnsi="Arial" w:cs="Arial"/>
          <w:color w:val="222222"/>
          <w:szCs w:val="26"/>
          <w:shd w:val="clear" w:color="auto" w:fill="FFFFFF"/>
        </w:rPr>
        <w:t>______________________________________________________________</w:t>
      </w:r>
    </w:p>
    <w:p w:rsidR="000C6CE5" w:rsidRPr="00AD3EE4" w:rsidRDefault="000C6CE5" w:rsidP="000C6CE5">
      <w:pPr>
        <w:spacing w:line="276" w:lineRule="auto"/>
        <w:jc w:val="both"/>
        <w:rPr>
          <w:rFonts w:ascii="Arial" w:hAnsi="Arial" w:cs="Arial"/>
          <w:color w:val="222222"/>
          <w:szCs w:val="26"/>
          <w:shd w:val="clear" w:color="auto" w:fill="FFFFFF"/>
        </w:rPr>
      </w:pPr>
    </w:p>
    <w:p w:rsidR="000C6CE5" w:rsidRPr="00AD3EE4" w:rsidRDefault="000C6CE5" w:rsidP="000C6CE5">
      <w:pPr>
        <w:spacing w:line="276" w:lineRule="auto"/>
        <w:jc w:val="both"/>
        <w:rPr>
          <w:rFonts w:ascii="Arial" w:hAnsi="Arial" w:cs="Arial"/>
          <w:color w:val="222222"/>
          <w:szCs w:val="26"/>
          <w:shd w:val="clear" w:color="auto" w:fill="FFFFFF"/>
        </w:rPr>
      </w:pPr>
      <w:r w:rsidRPr="00A86F3E">
        <w:rPr>
          <w:rFonts w:ascii="Arial" w:hAnsi="Arial" w:cs="Arial"/>
          <w:b/>
          <w:color w:val="222222"/>
          <w:szCs w:val="26"/>
          <w:shd w:val="clear" w:color="auto" w:fill="FFFFFF"/>
        </w:rPr>
        <w:t>SEMESTRE Y TURNO</w:t>
      </w:r>
      <w:proofErr w:type="gramStart"/>
      <w:r w:rsidRPr="00AD3EE4">
        <w:rPr>
          <w:rFonts w:ascii="Arial" w:hAnsi="Arial" w:cs="Arial"/>
          <w:color w:val="222222"/>
          <w:szCs w:val="26"/>
          <w:shd w:val="clear" w:color="auto" w:fill="FFFFFF"/>
        </w:rPr>
        <w:t>:</w:t>
      </w:r>
      <w:r>
        <w:rPr>
          <w:rFonts w:ascii="Arial" w:hAnsi="Arial" w:cs="Arial"/>
          <w:color w:val="222222"/>
          <w:szCs w:val="26"/>
          <w:shd w:val="clear" w:color="auto" w:fill="FFFFFF"/>
        </w:rPr>
        <w:t>_</w:t>
      </w:r>
      <w:proofErr w:type="gramEnd"/>
      <w:r>
        <w:rPr>
          <w:rFonts w:ascii="Arial" w:hAnsi="Arial" w:cs="Arial"/>
          <w:color w:val="222222"/>
          <w:szCs w:val="26"/>
          <w:shd w:val="clear" w:color="auto" w:fill="FFFFFF"/>
        </w:rPr>
        <w:t>_______________</w:t>
      </w:r>
      <w:r>
        <w:rPr>
          <w:rFonts w:ascii="Arial" w:hAnsi="Arial" w:cs="Arial"/>
          <w:color w:val="222222"/>
          <w:szCs w:val="26"/>
          <w:shd w:val="clear" w:color="auto" w:fill="FFFFFF"/>
        </w:rPr>
        <w:tab/>
      </w:r>
      <w:r w:rsidRPr="00AD3EE4">
        <w:rPr>
          <w:rFonts w:ascii="Arial" w:hAnsi="Arial" w:cs="Arial"/>
          <w:color w:val="222222"/>
          <w:szCs w:val="26"/>
          <w:shd w:val="clear" w:color="auto" w:fill="FFFFFF"/>
        </w:rPr>
        <w:t>FECHA DEL COLOQUIO:</w:t>
      </w:r>
      <w:r>
        <w:rPr>
          <w:rFonts w:ascii="Arial" w:hAnsi="Arial" w:cs="Arial"/>
          <w:color w:val="222222"/>
          <w:szCs w:val="26"/>
          <w:shd w:val="clear" w:color="auto" w:fill="FFFFFF"/>
        </w:rPr>
        <w:t>_________________</w:t>
      </w:r>
    </w:p>
    <w:p w:rsidR="000C6CE5" w:rsidRPr="00AD3EE4" w:rsidRDefault="000C6CE5" w:rsidP="000C6CE5">
      <w:pPr>
        <w:spacing w:line="276" w:lineRule="auto"/>
        <w:jc w:val="both"/>
        <w:rPr>
          <w:rFonts w:ascii="Arial" w:hAnsi="Arial" w:cs="Arial"/>
          <w:color w:val="222222"/>
          <w:szCs w:val="26"/>
          <w:shd w:val="clear" w:color="auto" w:fill="FFFFFF"/>
        </w:rPr>
      </w:pPr>
    </w:p>
    <w:p w:rsidR="000C6CE5" w:rsidRPr="00AD3EE4" w:rsidRDefault="000C6CE5" w:rsidP="000C6CE5">
      <w:pPr>
        <w:spacing w:line="276"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MODALIDAD DE PROYECTO DE INVESTIGACIÓN (Señale la modalidad correspondiente):</w:t>
      </w:r>
    </w:p>
    <w:p w:rsidR="000C6CE5" w:rsidRDefault="000C6CE5" w:rsidP="000C6CE5">
      <w:pPr>
        <w:spacing w:line="276" w:lineRule="auto"/>
        <w:jc w:val="both"/>
        <w:rPr>
          <w:rFonts w:ascii="Arial" w:hAnsi="Arial" w:cs="Arial"/>
          <w:b/>
          <w:color w:val="222222"/>
          <w:szCs w:val="26"/>
          <w:shd w:val="clear" w:color="auto" w:fill="FFFFFF"/>
        </w:rPr>
      </w:pPr>
    </w:p>
    <w:tbl>
      <w:tblPr>
        <w:tblStyle w:val="Tablaconcuadrcula"/>
        <w:tblW w:w="0" w:type="auto"/>
        <w:jc w:val="center"/>
        <w:tblLook w:val="04A0" w:firstRow="1" w:lastRow="0" w:firstColumn="1" w:lastColumn="0" w:noHBand="0" w:noVBand="1"/>
      </w:tblPr>
      <w:tblGrid>
        <w:gridCol w:w="6941"/>
        <w:gridCol w:w="1564"/>
      </w:tblGrid>
      <w:tr w:rsidR="000C6CE5" w:rsidTr="007D4C5C">
        <w:trPr>
          <w:jc w:val="center"/>
        </w:trPr>
        <w:tc>
          <w:tcPr>
            <w:tcW w:w="6941" w:type="dxa"/>
          </w:tcPr>
          <w:p w:rsidR="000C6CE5" w:rsidRDefault="000C6CE5" w:rsidP="007D4C5C">
            <w:pPr>
              <w:spacing w:line="276" w:lineRule="auto"/>
              <w:jc w:val="both"/>
              <w:rPr>
                <w:rFonts w:ascii="Arial" w:hAnsi="Arial" w:cs="Arial"/>
                <w:b/>
                <w:color w:val="222222"/>
                <w:szCs w:val="26"/>
                <w:shd w:val="clear" w:color="auto" w:fill="FFFFFF"/>
              </w:rPr>
            </w:pPr>
            <w:r w:rsidRPr="00AD3EE4">
              <w:rPr>
                <w:rFonts w:ascii="Arial" w:hAnsi="Arial" w:cs="Arial"/>
                <w:color w:val="222222"/>
                <w:szCs w:val="26"/>
                <w:shd w:val="clear" w:color="auto" w:fill="FFFFFF"/>
              </w:rPr>
              <w:t>TESIS</w:t>
            </w:r>
          </w:p>
        </w:tc>
        <w:tc>
          <w:tcPr>
            <w:tcW w:w="1564" w:type="dxa"/>
          </w:tcPr>
          <w:p w:rsidR="000C6CE5" w:rsidRDefault="000C6CE5" w:rsidP="007D4C5C">
            <w:pPr>
              <w:spacing w:line="276" w:lineRule="auto"/>
              <w:jc w:val="both"/>
              <w:rPr>
                <w:rFonts w:ascii="Arial" w:hAnsi="Arial" w:cs="Arial"/>
                <w:b/>
                <w:color w:val="222222"/>
                <w:szCs w:val="26"/>
                <w:shd w:val="clear" w:color="auto" w:fill="FFFFFF"/>
              </w:rPr>
            </w:pPr>
          </w:p>
        </w:tc>
      </w:tr>
      <w:tr w:rsidR="000C6CE5" w:rsidTr="007D4C5C">
        <w:trPr>
          <w:jc w:val="center"/>
        </w:trPr>
        <w:tc>
          <w:tcPr>
            <w:tcW w:w="6941" w:type="dxa"/>
          </w:tcPr>
          <w:p w:rsidR="000C6CE5" w:rsidRPr="00AD3EE4" w:rsidRDefault="000C6CE5" w:rsidP="007D4C5C">
            <w:pPr>
              <w:spacing w:line="276"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PROPUESTA DE SOLUCIÓN</w:t>
            </w:r>
            <w:r>
              <w:rPr>
                <w:rFonts w:ascii="Arial" w:hAnsi="Arial" w:cs="Arial"/>
                <w:color w:val="222222"/>
                <w:szCs w:val="26"/>
                <w:shd w:val="clear" w:color="auto" w:fill="FFFFFF"/>
              </w:rPr>
              <w:t xml:space="preserve"> A UN PROBLEMA ESPECÍFICO EN EL CAMPO DE LA PROFESIÓN </w:t>
            </w:r>
          </w:p>
        </w:tc>
        <w:tc>
          <w:tcPr>
            <w:tcW w:w="1564" w:type="dxa"/>
          </w:tcPr>
          <w:p w:rsidR="000C6CE5" w:rsidRDefault="000C6CE5" w:rsidP="007D4C5C">
            <w:pPr>
              <w:spacing w:line="276" w:lineRule="auto"/>
              <w:jc w:val="both"/>
              <w:rPr>
                <w:rFonts w:ascii="Arial" w:hAnsi="Arial" w:cs="Arial"/>
                <w:b/>
                <w:color w:val="222222"/>
                <w:szCs w:val="26"/>
                <w:shd w:val="clear" w:color="auto" w:fill="FFFFFF"/>
              </w:rPr>
            </w:pPr>
          </w:p>
        </w:tc>
      </w:tr>
      <w:tr w:rsidR="000C6CE5" w:rsidTr="007D4C5C">
        <w:trPr>
          <w:jc w:val="center"/>
        </w:trPr>
        <w:tc>
          <w:tcPr>
            <w:tcW w:w="6941" w:type="dxa"/>
          </w:tcPr>
          <w:p w:rsidR="000C6CE5" w:rsidRPr="00AD3EE4" w:rsidRDefault="000C6CE5" w:rsidP="007D4C5C">
            <w:pPr>
              <w:spacing w:line="276"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MEMORIA DE EVIDENCIA PROFESIONAL</w:t>
            </w:r>
          </w:p>
        </w:tc>
        <w:tc>
          <w:tcPr>
            <w:tcW w:w="1564" w:type="dxa"/>
          </w:tcPr>
          <w:p w:rsidR="000C6CE5" w:rsidRDefault="000C6CE5" w:rsidP="007D4C5C">
            <w:pPr>
              <w:spacing w:line="276" w:lineRule="auto"/>
              <w:jc w:val="both"/>
              <w:rPr>
                <w:rFonts w:ascii="Arial" w:hAnsi="Arial" w:cs="Arial"/>
                <w:b/>
                <w:color w:val="222222"/>
                <w:szCs w:val="26"/>
                <w:shd w:val="clear" w:color="auto" w:fill="FFFFFF"/>
              </w:rPr>
            </w:pPr>
          </w:p>
        </w:tc>
      </w:tr>
    </w:tbl>
    <w:p w:rsidR="000C6CE5" w:rsidRPr="00AD3EE4" w:rsidRDefault="000C6CE5" w:rsidP="000C6CE5">
      <w:pPr>
        <w:spacing w:line="276" w:lineRule="auto"/>
        <w:jc w:val="both"/>
        <w:rPr>
          <w:rFonts w:ascii="Arial" w:hAnsi="Arial" w:cs="Arial"/>
          <w:b/>
          <w:color w:val="222222"/>
          <w:szCs w:val="26"/>
          <w:shd w:val="clear" w:color="auto" w:fill="FFFFFF"/>
        </w:rPr>
      </w:pPr>
    </w:p>
    <w:p w:rsidR="000C6CE5" w:rsidRPr="00136016" w:rsidRDefault="000C6CE5" w:rsidP="000C6CE5">
      <w:pPr>
        <w:spacing w:line="276" w:lineRule="auto"/>
        <w:jc w:val="both"/>
        <w:rPr>
          <w:rFonts w:ascii="Arial" w:hAnsi="Arial" w:cs="Arial"/>
          <w:b/>
          <w:color w:val="222222"/>
          <w:szCs w:val="26"/>
          <w:shd w:val="clear" w:color="auto" w:fill="FFFFFF"/>
        </w:rPr>
      </w:pPr>
      <w:r w:rsidRPr="00136016">
        <w:rPr>
          <w:rFonts w:ascii="Arial" w:hAnsi="Arial" w:cs="Arial"/>
          <w:b/>
          <w:color w:val="222222"/>
          <w:szCs w:val="26"/>
          <w:shd w:val="clear" w:color="auto" w:fill="FFFFFF"/>
        </w:rPr>
        <w:t>TÍTULO O TEMA DEL PROYECTO DE INVESTIGACIÓN:</w:t>
      </w:r>
    </w:p>
    <w:p w:rsidR="000C6CE5" w:rsidRPr="00AD3EE4" w:rsidRDefault="000C6CE5" w:rsidP="000C6CE5">
      <w:pPr>
        <w:jc w:val="both"/>
        <w:rPr>
          <w:rFonts w:ascii="Arial" w:hAnsi="Arial" w:cs="Arial"/>
          <w:color w:val="222222"/>
          <w:szCs w:val="26"/>
          <w:shd w:val="clear" w:color="auto" w:fill="FFFFFF"/>
        </w:rPr>
      </w:pPr>
    </w:p>
    <w:p w:rsidR="000C6CE5" w:rsidRPr="00AD3EE4" w:rsidRDefault="000C6CE5" w:rsidP="000C6CE5">
      <w:pPr>
        <w:pBdr>
          <w:top w:val="single" w:sz="12" w:space="1" w:color="auto"/>
          <w:bottom w:val="single" w:sz="12" w:space="1" w:color="auto"/>
        </w:pBdr>
        <w:jc w:val="both"/>
        <w:rPr>
          <w:rFonts w:ascii="Arial" w:hAnsi="Arial" w:cs="Arial"/>
          <w:color w:val="222222"/>
          <w:szCs w:val="26"/>
          <w:shd w:val="clear" w:color="auto" w:fill="FFFFFF"/>
        </w:rPr>
      </w:pPr>
    </w:p>
    <w:p w:rsidR="000C6CE5" w:rsidRPr="00AD3EE4" w:rsidRDefault="000C6CE5" w:rsidP="000C6CE5">
      <w:pPr>
        <w:jc w:val="both"/>
        <w:rPr>
          <w:rFonts w:ascii="Arial" w:hAnsi="Arial" w:cs="Arial"/>
          <w:color w:val="222222"/>
          <w:szCs w:val="26"/>
          <w:shd w:val="clear" w:color="auto" w:fill="FFFFFF"/>
        </w:rPr>
      </w:pPr>
    </w:p>
    <w:p w:rsidR="000C6CE5" w:rsidRPr="00AD3EE4" w:rsidRDefault="000C6CE5" w:rsidP="000C6CE5">
      <w:pPr>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INSTRUCCIONES PARA EL SINODAL: En cada uno de los siguientes ítems seleccione un solo valor de la escala conforme el siguiente criterio: 1 = Deficiente, 2 = Regular, 3= Bien, 4 = Excelente,  o bien complemente la información solicitada.</w:t>
      </w:r>
    </w:p>
    <w:p w:rsidR="000C6CE5" w:rsidRDefault="000C6CE5" w:rsidP="000C6CE5">
      <w:pPr>
        <w:jc w:val="both"/>
        <w:rPr>
          <w:rFonts w:ascii="Arial" w:hAnsi="Arial" w:cs="Arial"/>
          <w:color w:val="222222"/>
          <w:szCs w:val="26"/>
          <w:shd w:val="clear" w:color="auto" w:fill="FFFFFF"/>
        </w:rPr>
      </w:pPr>
    </w:p>
    <w:tbl>
      <w:tblPr>
        <w:tblStyle w:val="Tablaconcuadrcula"/>
        <w:tblW w:w="10203" w:type="dxa"/>
        <w:tblLook w:val="04A0" w:firstRow="1" w:lastRow="0" w:firstColumn="1" w:lastColumn="0" w:noHBand="0" w:noVBand="1"/>
      </w:tblPr>
      <w:tblGrid>
        <w:gridCol w:w="6803"/>
        <w:gridCol w:w="850"/>
        <w:gridCol w:w="850"/>
        <w:gridCol w:w="850"/>
        <w:gridCol w:w="850"/>
      </w:tblGrid>
      <w:tr w:rsidR="000C6CE5" w:rsidTr="007D4C5C">
        <w:tc>
          <w:tcPr>
            <w:tcW w:w="6803" w:type="dxa"/>
          </w:tcPr>
          <w:p w:rsidR="000C6CE5" w:rsidRPr="00220117"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220117">
              <w:rPr>
                <w:rFonts w:ascii="Arial" w:hAnsi="Arial" w:cs="Arial"/>
                <w:color w:val="222222"/>
                <w:szCs w:val="26"/>
                <w:shd w:val="clear" w:color="auto" w:fill="FFFFFF"/>
              </w:rPr>
              <w:t>Consistencia del proyecto con la temática planteada</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220117">
              <w:rPr>
                <w:rFonts w:ascii="Arial" w:hAnsi="Arial" w:cs="Arial"/>
                <w:color w:val="222222"/>
                <w:szCs w:val="26"/>
                <w:shd w:val="clear" w:color="auto" w:fill="FFFFFF"/>
              </w:rPr>
              <w:t>Objetivos del proyecto (claros, precisos, alcanzables)</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Desarrollo de la justificación</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Contextualización del proyecto</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Identificación de áreas del conocimiento relacionadas</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276"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Marco teórico y conceptual (adecuado, suficiente, actualizado)</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276"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Planteamiento del Problema (preciso, delimitado, objetivo, claro)</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220117" w:rsidRDefault="000C6CE5" w:rsidP="007D4C5C">
            <w:pPr>
              <w:pStyle w:val="Prrafodelista"/>
              <w:numPr>
                <w:ilvl w:val="0"/>
                <w:numId w:val="7"/>
              </w:numPr>
              <w:spacing w:line="276"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Planteamiento metodológico (pertinente al desarrollo del proyecto)</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AD3EE4"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Estructura del proyecto (pertinente, adecuado, suficiente)</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AD3EE4"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Plan de trabajo para realizar y culminar el proyecto</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r w:rsidR="000C6CE5" w:rsidTr="007D4C5C">
        <w:tc>
          <w:tcPr>
            <w:tcW w:w="6803" w:type="dxa"/>
          </w:tcPr>
          <w:p w:rsidR="000C6CE5" w:rsidRPr="00AD3EE4" w:rsidRDefault="000C6CE5" w:rsidP="007D4C5C">
            <w:pPr>
              <w:pStyle w:val="Prrafodelista"/>
              <w:numPr>
                <w:ilvl w:val="0"/>
                <w:numId w:val="7"/>
              </w:numPr>
              <w:spacing w:line="360" w:lineRule="auto"/>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Calidad percibida del documento recepcional</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1</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2</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3</w:t>
            </w:r>
          </w:p>
        </w:tc>
        <w:tc>
          <w:tcPr>
            <w:tcW w:w="850" w:type="dxa"/>
          </w:tcPr>
          <w:p w:rsidR="000C6CE5" w:rsidRDefault="000C6CE5" w:rsidP="007D4C5C">
            <w:pPr>
              <w:spacing w:line="360" w:lineRule="auto"/>
              <w:jc w:val="center"/>
              <w:rPr>
                <w:rFonts w:ascii="Arial" w:hAnsi="Arial" w:cs="Arial"/>
                <w:color w:val="222222"/>
                <w:szCs w:val="26"/>
                <w:shd w:val="clear" w:color="auto" w:fill="FFFFFF"/>
              </w:rPr>
            </w:pPr>
            <w:r>
              <w:rPr>
                <w:rFonts w:ascii="Arial" w:hAnsi="Arial" w:cs="Arial"/>
                <w:color w:val="222222"/>
                <w:szCs w:val="26"/>
                <w:shd w:val="clear" w:color="auto" w:fill="FFFFFF"/>
              </w:rPr>
              <w:t>4</w:t>
            </w:r>
          </w:p>
        </w:tc>
      </w:tr>
    </w:tbl>
    <w:p w:rsidR="000C6CE5" w:rsidRDefault="000C6CE5" w:rsidP="000C6CE5">
      <w:pPr>
        <w:spacing w:line="276" w:lineRule="auto"/>
        <w:jc w:val="both"/>
        <w:rPr>
          <w:rFonts w:ascii="Arial" w:hAnsi="Arial" w:cs="Arial"/>
          <w:color w:val="222222"/>
          <w:szCs w:val="26"/>
          <w:shd w:val="clear" w:color="auto" w:fill="FFFFFF"/>
        </w:rPr>
      </w:pPr>
    </w:p>
    <w:p w:rsidR="000C6CE5" w:rsidRDefault="000C6CE5" w:rsidP="000C6CE5">
      <w:pPr>
        <w:spacing w:line="276" w:lineRule="auto"/>
        <w:jc w:val="both"/>
        <w:rPr>
          <w:rFonts w:ascii="Arial" w:hAnsi="Arial" w:cs="Arial"/>
          <w:color w:val="222222"/>
          <w:szCs w:val="26"/>
          <w:shd w:val="clear" w:color="auto" w:fill="FFFFFF"/>
        </w:rPr>
      </w:pPr>
    </w:p>
    <w:p w:rsidR="000C6CE5" w:rsidRPr="00AD3EE4" w:rsidRDefault="000C6CE5" w:rsidP="000C6CE5">
      <w:pPr>
        <w:pStyle w:val="Prrafodelista"/>
        <w:numPr>
          <w:ilvl w:val="0"/>
          <w:numId w:val="7"/>
        </w:numPr>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lastRenderedPageBreak/>
        <w:t xml:space="preserve">Avance del proyecto (señale en que avance se encuentra al momento de que el alumno hace su presentación, como dato informativo entre paréntesis se indica en cual se debe encontrar conforme el semestre que se cursa): </w:t>
      </w:r>
    </w:p>
    <w:p w:rsidR="000C6CE5" w:rsidRDefault="000C6CE5" w:rsidP="000C6CE5">
      <w:pPr>
        <w:pStyle w:val="Prrafodelista"/>
        <w:jc w:val="both"/>
        <w:rPr>
          <w:rFonts w:ascii="Arial" w:hAnsi="Arial" w:cs="Arial"/>
          <w:color w:val="222222"/>
          <w:szCs w:val="26"/>
          <w:shd w:val="clear" w:color="auto" w:fill="FFFFFF"/>
        </w:rPr>
      </w:pPr>
    </w:p>
    <w:tbl>
      <w:tblPr>
        <w:tblStyle w:val="Tablaconcuadrcula"/>
        <w:tblW w:w="0" w:type="auto"/>
        <w:tblInd w:w="562" w:type="dxa"/>
        <w:tblLook w:val="04A0" w:firstRow="1" w:lastRow="0" w:firstColumn="1" w:lastColumn="0" w:noHBand="0" w:noVBand="1"/>
      </w:tblPr>
      <w:tblGrid>
        <w:gridCol w:w="7031"/>
        <w:gridCol w:w="1235"/>
      </w:tblGrid>
      <w:tr w:rsidR="000C6CE5" w:rsidTr="007D4C5C">
        <w:tc>
          <w:tcPr>
            <w:tcW w:w="8080"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Protocolo concluido (primer semestre)</w:t>
            </w:r>
          </w:p>
        </w:tc>
        <w:tc>
          <w:tcPr>
            <w:tcW w:w="1428"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p>
        </w:tc>
      </w:tr>
      <w:tr w:rsidR="000C6CE5" w:rsidTr="007D4C5C">
        <w:tc>
          <w:tcPr>
            <w:tcW w:w="8080"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Generalidades y primeros capítulos concluidos (segundo semestre)</w:t>
            </w:r>
          </w:p>
        </w:tc>
        <w:tc>
          <w:tcPr>
            <w:tcW w:w="1428"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p>
        </w:tc>
      </w:tr>
      <w:tr w:rsidR="000C6CE5" w:rsidTr="007D4C5C">
        <w:tc>
          <w:tcPr>
            <w:tcW w:w="8080"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Avance superior al 50% en capítulos (tercer semestre)</w:t>
            </w:r>
          </w:p>
        </w:tc>
        <w:tc>
          <w:tcPr>
            <w:tcW w:w="1428"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p>
        </w:tc>
      </w:tr>
      <w:tr w:rsidR="000C6CE5" w:rsidTr="007D4C5C">
        <w:tc>
          <w:tcPr>
            <w:tcW w:w="8080"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Capitulado concluido y avance de conclusiones (primer coloquio de cuarto semestre)</w:t>
            </w:r>
          </w:p>
        </w:tc>
        <w:tc>
          <w:tcPr>
            <w:tcW w:w="1428"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p>
        </w:tc>
      </w:tr>
      <w:tr w:rsidR="000C6CE5" w:rsidTr="007D4C5C">
        <w:tc>
          <w:tcPr>
            <w:tcW w:w="8080"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Borrador del proyecto concluido (segundo coloquio de cuarto semestre)</w:t>
            </w:r>
          </w:p>
        </w:tc>
        <w:tc>
          <w:tcPr>
            <w:tcW w:w="1428" w:type="dxa"/>
          </w:tcPr>
          <w:p w:rsidR="000C6CE5" w:rsidRDefault="000C6CE5" w:rsidP="007D4C5C">
            <w:pPr>
              <w:pStyle w:val="Prrafodelista"/>
              <w:spacing w:line="276" w:lineRule="auto"/>
              <w:ind w:left="0"/>
              <w:jc w:val="both"/>
              <w:rPr>
                <w:rFonts w:ascii="Arial" w:hAnsi="Arial" w:cs="Arial"/>
                <w:color w:val="222222"/>
                <w:szCs w:val="26"/>
                <w:shd w:val="clear" w:color="auto" w:fill="FFFFFF"/>
              </w:rPr>
            </w:pPr>
          </w:p>
        </w:tc>
      </w:tr>
    </w:tbl>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pStyle w:val="Prrafodelista"/>
        <w:numPr>
          <w:ilvl w:val="0"/>
          <w:numId w:val="7"/>
        </w:numPr>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¿Se considera que el documento se culminará en el lapso de los seis meses posteriores al egreso del alumno?</w:t>
      </w:r>
    </w:p>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ind w:left="708"/>
        <w:jc w:val="both"/>
        <w:rPr>
          <w:rFonts w:ascii="Arial" w:hAnsi="Arial" w:cs="Arial"/>
          <w:color w:val="222222"/>
          <w:szCs w:val="26"/>
          <w:shd w:val="clear" w:color="auto" w:fill="FFFFFF"/>
        </w:rPr>
      </w:pPr>
    </w:p>
    <w:p w:rsidR="000C6CE5" w:rsidRPr="00AD3EE4" w:rsidRDefault="000C6CE5" w:rsidP="000C6CE5">
      <w:pPr>
        <w:ind w:left="708"/>
        <w:jc w:val="both"/>
        <w:rPr>
          <w:rFonts w:ascii="Arial" w:hAnsi="Arial" w:cs="Arial"/>
          <w:color w:val="222222"/>
          <w:szCs w:val="26"/>
          <w:shd w:val="clear" w:color="auto" w:fill="FFFFFF"/>
        </w:rPr>
      </w:pPr>
    </w:p>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pStyle w:val="Prrafodelista"/>
        <w:numPr>
          <w:ilvl w:val="0"/>
          <w:numId w:val="7"/>
        </w:numPr>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Si considera necesario, escriba en el siguiente espacio comentarios respecto del proyecto, si nos los hubiera cancele con dos líneas paralelas:</w:t>
      </w:r>
    </w:p>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pStyle w:val="Prrafodelista"/>
        <w:jc w:val="both"/>
        <w:rPr>
          <w:rFonts w:ascii="Arial" w:hAnsi="Arial" w:cs="Arial"/>
          <w:color w:val="222222"/>
          <w:szCs w:val="26"/>
          <w:shd w:val="clear" w:color="auto" w:fill="FFFFFF"/>
        </w:rPr>
      </w:pPr>
    </w:p>
    <w:p w:rsidR="000C6CE5" w:rsidRDefault="000C6CE5" w:rsidP="000C6CE5">
      <w:pPr>
        <w:pStyle w:val="Prrafodelista"/>
        <w:jc w:val="both"/>
        <w:rPr>
          <w:rFonts w:ascii="Arial" w:hAnsi="Arial" w:cs="Arial"/>
          <w:color w:val="222222"/>
          <w:szCs w:val="26"/>
          <w:shd w:val="clear" w:color="auto" w:fill="FFFFFF"/>
        </w:rPr>
      </w:pPr>
    </w:p>
    <w:p w:rsidR="000C6CE5" w:rsidRDefault="000C6CE5" w:rsidP="000C6CE5">
      <w:pPr>
        <w:pStyle w:val="Prrafodelista"/>
        <w:jc w:val="both"/>
        <w:rPr>
          <w:rFonts w:ascii="Arial" w:hAnsi="Arial" w:cs="Arial"/>
          <w:color w:val="222222"/>
          <w:szCs w:val="26"/>
          <w:shd w:val="clear" w:color="auto" w:fill="FFFFFF"/>
        </w:rPr>
      </w:pPr>
    </w:p>
    <w:p w:rsidR="000C6CE5" w:rsidRDefault="000C6CE5" w:rsidP="000C6CE5">
      <w:pPr>
        <w:pStyle w:val="Prrafodelista"/>
        <w:jc w:val="both"/>
        <w:rPr>
          <w:rFonts w:ascii="Arial" w:hAnsi="Arial" w:cs="Arial"/>
          <w:color w:val="222222"/>
          <w:szCs w:val="26"/>
          <w:shd w:val="clear" w:color="auto" w:fill="FFFFFF"/>
        </w:rPr>
      </w:pPr>
    </w:p>
    <w:p w:rsidR="000C6CE5" w:rsidRDefault="000C6CE5" w:rsidP="000C6CE5">
      <w:pPr>
        <w:pStyle w:val="Prrafodelista"/>
        <w:jc w:val="both"/>
        <w:rPr>
          <w:rFonts w:ascii="Arial" w:hAnsi="Arial" w:cs="Arial"/>
          <w:color w:val="222222"/>
          <w:szCs w:val="26"/>
          <w:shd w:val="clear" w:color="auto" w:fill="FFFFFF"/>
        </w:rPr>
      </w:pPr>
    </w:p>
    <w:p w:rsidR="000C6CE5"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pStyle w:val="Prrafodelista"/>
        <w:jc w:val="both"/>
        <w:rPr>
          <w:rFonts w:ascii="Arial" w:hAnsi="Arial" w:cs="Arial"/>
          <w:color w:val="222222"/>
          <w:szCs w:val="26"/>
          <w:shd w:val="clear" w:color="auto" w:fill="FFFFFF"/>
        </w:rPr>
      </w:pPr>
    </w:p>
    <w:p w:rsidR="000C6CE5" w:rsidRPr="00AD3EE4" w:rsidRDefault="000C6CE5" w:rsidP="000C6CE5">
      <w:pPr>
        <w:jc w:val="both"/>
        <w:rPr>
          <w:rFonts w:ascii="Arial" w:hAnsi="Arial" w:cs="Arial"/>
          <w:color w:val="222222"/>
          <w:szCs w:val="26"/>
          <w:shd w:val="clear" w:color="auto" w:fill="FFFFFF"/>
        </w:rPr>
      </w:pPr>
    </w:p>
    <w:p w:rsidR="000C6CE5" w:rsidRPr="00AD3EE4" w:rsidRDefault="000C6CE5" w:rsidP="000C6CE5">
      <w:pPr>
        <w:jc w:val="both"/>
        <w:rPr>
          <w:rFonts w:ascii="Arial" w:hAnsi="Arial" w:cs="Arial"/>
          <w:color w:val="222222"/>
          <w:szCs w:val="26"/>
          <w:shd w:val="clear" w:color="auto" w:fill="FFFFFF"/>
        </w:rPr>
      </w:pPr>
    </w:p>
    <w:p w:rsidR="000C6CE5" w:rsidRPr="00AD3EE4" w:rsidRDefault="000C6CE5" w:rsidP="000C6CE5">
      <w:pPr>
        <w:jc w:val="both"/>
        <w:rPr>
          <w:rFonts w:ascii="Arial" w:hAnsi="Arial" w:cs="Arial"/>
          <w:color w:val="222222"/>
          <w:szCs w:val="26"/>
          <w:shd w:val="clear" w:color="auto" w:fill="FFFFFF"/>
        </w:rPr>
      </w:pPr>
    </w:p>
    <w:p w:rsidR="000C6CE5" w:rsidRPr="00AD3EE4" w:rsidRDefault="000C6CE5" w:rsidP="000C6CE5">
      <w:pPr>
        <w:pStyle w:val="Prrafodelista"/>
        <w:tabs>
          <w:tab w:val="left" w:pos="6375"/>
        </w:tabs>
        <w:jc w:val="both"/>
        <w:rPr>
          <w:rFonts w:ascii="Arial" w:hAnsi="Arial" w:cs="Arial"/>
          <w:color w:val="222222"/>
          <w:szCs w:val="26"/>
          <w:shd w:val="clear" w:color="auto" w:fill="FFFFFF"/>
        </w:rPr>
      </w:pPr>
      <w:r w:rsidRPr="00AD3EE4">
        <w:rPr>
          <w:rFonts w:ascii="Arial" w:hAnsi="Arial" w:cs="Arial"/>
          <w:noProof/>
          <w:color w:val="222222"/>
          <w:szCs w:val="26"/>
          <w:lang w:val="es-MX" w:eastAsia="es-MX"/>
        </w:rPr>
        <mc:AlternateContent>
          <mc:Choice Requires="wps">
            <w:drawing>
              <wp:anchor distT="0" distB="0" distL="114300" distR="114300" simplePos="0" relativeHeight="251659264" behindDoc="0" locked="0" layoutInCell="1" allowOverlap="1" wp14:anchorId="1463AD32" wp14:editId="4EF8046C">
                <wp:simplePos x="0" y="0"/>
                <wp:positionH relativeFrom="column">
                  <wp:posOffset>342265</wp:posOffset>
                </wp:positionH>
                <wp:positionV relativeFrom="paragraph">
                  <wp:posOffset>8255</wp:posOffset>
                </wp:positionV>
                <wp:extent cx="229552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22955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D9CE23"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95pt,.65pt" to="207.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" strokecolor="black [3200]" strokeweight="2pt">
                <v:shadow on="t" color="black" opacity="24903f" origin=",.5" offset="0,.55556mm"/>
              </v:line>
            </w:pict>
          </mc:Fallback>
        </mc:AlternateContent>
      </w:r>
      <w:r w:rsidRPr="00AD3EE4">
        <w:rPr>
          <w:rFonts w:ascii="Arial" w:hAnsi="Arial" w:cs="Arial"/>
          <w:noProof/>
          <w:color w:val="222222"/>
          <w:szCs w:val="26"/>
          <w:lang w:val="es-MX" w:eastAsia="es-MX"/>
        </w:rPr>
        <mc:AlternateContent>
          <mc:Choice Requires="wps">
            <w:drawing>
              <wp:anchor distT="0" distB="0" distL="114300" distR="114300" simplePos="0" relativeHeight="251660288" behindDoc="0" locked="0" layoutInCell="1" allowOverlap="1" wp14:anchorId="1BCE71FD" wp14:editId="59F7A6B7">
                <wp:simplePos x="0" y="0"/>
                <wp:positionH relativeFrom="column">
                  <wp:posOffset>3743325</wp:posOffset>
                </wp:positionH>
                <wp:positionV relativeFrom="paragraph">
                  <wp:posOffset>9525</wp:posOffset>
                </wp:positionV>
                <wp:extent cx="229552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2295525"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9DCA44" id="Conector recto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94.75pt,.75pt" to="47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" strokecolor="black [3200]" strokeweight="2pt">
                <v:shadow on="t" color="black" opacity="24903f" origin=",.5" offset="0,.55556mm"/>
              </v:line>
            </w:pict>
          </mc:Fallback>
        </mc:AlternateContent>
      </w:r>
      <w:r w:rsidRPr="00AD3EE4">
        <w:rPr>
          <w:rFonts w:ascii="Arial" w:hAnsi="Arial" w:cs="Arial"/>
          <w:color w:val="222222"/>
          <w:szCs w:val="26"/>
          <w:shd w:val="clear" w:color="auto" w:fill="FFFFFF"/>
        </w:rPr>
        <w:tab/>
      </w:r>
    </w:p>
    <w:p w:rsidR="000C6CE5" w:rsidRPr="00AD3EE4" w:rsidRDefault="000C6CE5" w:rsidP="000C6CE5">
      <w:pPr>
        <w:ind w:left="708" w:firstLine="708"/>
        <w:rPr>
          <w:rFonts w:ascii="Arial" w:hAnsi="Arial" w:cs="Arial"/>
          <w:color w:val="222222"/>
          <w:szCs w:val="26"/>
          <w:shd w:val="clear" w:color="auto" w:fill="FFFFFF"/>
        </w:rPr>
      </w:pPr>
      <w:r w:rsidRPr="00AD3EE4">
        <w:rPr>
          <w:rFonts w:ascii="Arial" w:hAnsi="Arial" w:cs="Arial"/>
          <w:color w:val="222222"/>
          <w:szCs w:val="26"/>
          <w:shd w:val="clear" w:color="auto" w:fill="FFFFFF"/>
        </w:rPr>
        <w:t>Presidente</w:t>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t xml:space="preserve">Secretario </w:t>
      </w:r>
    </w:p>
    <w:p w:rsidR="000C6CE5" w:rsidRPr="00AD3EE4" w:rsidRDefault="000C6CE5" w:rsidP="000C6CE5">
      <w:pPr>
        <w:ind w:left="708"/>
        <w:jc w:val="both"/>
        <w:rPr>
          <w:rFonts w:ascii="Arial" w:hAnsi="Arial" w:cs="Arial"/>
          <w:color w:val="222222"/>
          <w:szCs w:val="26"/>
          <w:shd w:val="clear" w:color="auto" w:fill="FFFFFF"/>
        </w:rPr>
      </w:pPr>
      <w:r w:rsidRPr="00AD3EE4">
        <w:rPr>
          <w:rFonts w:ascii="Arial" w:hAnsi="Arial" w:cs="Arial"/>
          <w:color w:val="222222"/>
          <w:szCs w:val="26"/>
          <w:shd w:val="clear" w:color="auto" w:fill="FFFFFF"/>
        </w:rPr>
        <w:t xml:space="preserve">     Nombre y firma </w:t>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r>
      <w:r w:rsidRPr="00AD3EE4">
        <w:rPr>
          <w:rFonts w:ascii="Arial" w:hAnsi="Arial" w:cs="Arial"/>
          <w:color w:val="222222"/>
          <w:szCs w:val="26"/>
          <w:shd w:val="clear" w:color="auto" w:fill="FFFFFF"/>
        </w:rPr>
        <w:tab/>
        <w:t xml:space="preserve">      Nombre y firma </w:t>
      </w:r>
    </w:p>
    <w:p w:rsidR="000C6CE5" w:rsidRPr="00AD3EE4" w:rsidRDefault="000C6CE5" w:rsidP="000C6CE5">
      <w:pPr>
        <w:ind w:left="708"/>
        <w:jc w:val="both"/>
        <w:rPr>
          <w:rFonts w:ascii="Arial" w:hAnsi="Arial" w:cs="Arial"/>
          <w:color w:val="222222"/>
          <w:szCs w:val="26"/>
          <w:shd w:val="clear" w:color="auto" w:fill="FFFFFF"/>
        </w:rPr>
      </w:pPr>
    </w:p>
    <w:p w:rsidR="000C6CE5" w:rsidRPr="00AD3EE4" w:rsidRDefault="000C6CE5" w:rsidP="000C6CE5">
      <w:pPr>
        <w:pStyle w:val="Prrafodelista"/>
        <w:jc w:val="both"/>
        <w:rPr>
          <w:rFonts w:ascii="Arial" w:hAnsi="Arial" w:cs="Arial"/>
          <w:color w:val="222222"/>
          <w:szCs w:val="26"/>
          <w:shd w:val="clear" w:color="auto" w:fill="FFFFFF"/>
        </w:rPr>
      </w:pPr>
    </w:p>
    <w:p w:rsidR="000C6CE5" w:rsidRDefault="000C6CE5" w:rsidP="000C6CE5">
      <w:pPr>
        <w:rPr>
          <w:rFonts w:ascii="Arial" w:hAnsi="Arial" w:cs="Arial"/>
        </w:rPr>
      </w:pPr>
    </w:p>
    <w:p w:rsidR="000C6CE5" w:rsidRPr="00AD3EE4" w:rsidRDefault="000C6CE5" w:rsidP="000C6CE5">
      <w:pPr>
        <w:rPr>
          <w:rFonts w:ascii="Arial" w:hAnsi="Arial" w:cs="Arial"/>
        </w:rPr>
      </w:pPr>
    </w:p>
    <w:p w:rsidR="000C6CE5" w:rsidRPr="00AD3EE4" w:rsidRDefault="000C6CE5" w:rsidP="000C6CE5">
      <w:pPr>
        <w:rPr>
          <w:rFonts w:ascii="Arial" w:hAnsi="Arial" w:cs="Arial"/>
        </w:rPr>
      </w:pPr>
    </w:p>
    <w:p w:rsidR="000C6CE5" w:rsidRPr="00AD3EE4" w:rsidRDefault="000C6CE5" w:rsidP="000C6CE5">
      <w:pPr>
        <w:rPr>
          <w:rFonts w:ascii="Arial" w:hAnsi="Arial" w:cs="Arial"/>
        </w:rPr>
      </w:pPr>
    </w:p>
    <w:p w:rsidR="000C6CE5" w:rsidRPr="00AD3EE4" w:rsidRDefault="000C6CE5" w:rsidP="000C6CE5">
      <w:pPr>
        <w:rPr>
          <w:rFonts w:ascii="Arial" w:hAnsi="Arial" w:cs="Arial"/>
        </w:rPr>
      </w:pPr>
      <w:r w:rsidRPr="00AD3EE4">
        <w:rPr>
          <w:rFonts w:ascii="Arial" w:hAnsi="Arial" w:cs="Arial"/>
          <w:noProof/>
          <w:color w:val="222222"/>
          <w:szCs w:val="26"/>
          <w:lang w:val="es-MX" w:eastAsia="es-MX"/>
        </w:rPr>
        <mc:AlternateContent>
          <mc:Choice Requires="wps">
            <w:drawing>
              <wp:anchor distT="0" distB="0" distL="114300" distR="114300" simplePos="0" relativeHeight="251661312" behindDoc="0" locked="0" layoutInCell="1" allowOverlap="1" wp14:anchorId="0CC38FFA" wp14:editId="457726F6">
                <wp:simplePos x="0" y="0"/>
                <wp:positionH relativeFrom="margin">
                  <wp:align>center</wp:align>
                </wp:positionH>
                <wp:positionV relativeFrom="paragraph">
                  <wp:posOffset>12065</wp:posOffset>
                </wp:positionV>
                <wp:extent cx="2295525" cy="1905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2295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DDF9F" id="Conector recto 5"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95pt" to="180.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" strokecolor="black [3040]">
                <w10:wrap anchorx="margin"/>
              </v:line>
            </w:pict>
          </mc:Fallback>
        </mc:AlternateContent>
      </w:r>
    </w:p>
    <w:p w:rsidR="000C6CE5" w:rsidRPr="00AD3EE4" w:rsidRDefault="000C6CE5" w:rsidP="000C6CE5">
      <w:pPr>
        <w:jc w:val="center"/>
        <w:rPr>
          <w:rFonts w:ascii="Arial" w:hAnsi="Arial" w:cs="Arial"/>
        </w:rPr>
      </w:pPr>
      <w:r w:rsidRPr="00AD3EE4">
        <w:rPr>
          <w:rFonts w:ascii="Arial" w:hAnsi="Arial" w:cs="Arial"/>
        </w:rPr>
        <w:t xml:space="preserve">Vocal </w:t>
      </w:r>
    </w:p>
    <w:p w:rsidR="000C6CE5" w:rsidRPr="002B2D3B" w:rsidRDefault="000C6CE5" w:rsidP="000C6CE5">
      <w:pPr>
        <w:rPr>
          <w:rFonts w:ascii="Arial" w:hAnsi="Arial" w:cs="Arial"/>
        </w:rPr>
      </w:pPr>
      <w:r>
        <w:rPr>
          <w:rFonts w:ascii="Arial" w:hAnsi="Arial" w:cs="Arial"/>
          <w:color w:val="222222"/>
          <w:szCs w:val="26"/>
          <w:shd w:val="clear" w:color="auto" w:fill="FFFFFF"/>
        </w:rPr>
        <w:t xml:space="preserve">                                                       </w:t>
      </w:r>
      <w:r w:rsidRPr="00AD3EE4">
        <w:rPr>
          <w:rFonts w:ascii="Arial" w:hAnsi="Arial" w:cs="Arial"/>
          <w:color w:val="222222"/>
          <w:szCs w:val="26"/>
          <w:shd w:val="clear" w:color="auto" w:fill="FFFFFF"/>
        </w:rPr>
        <w:t>Nombre y firm</w:t>
      </w:r>
      <w:r>
        <w:rPr>
          <w:rFonts w:ascii="Arial" w:hAnsi="Arial" w:cs="Arial"/>
          <w:color w:val="222222"/>
          <w:szCs w:val="26"/>
          <w:shd w:val="clear" w:color="auto" w:fill="FFFFFF"/>
        </w:rPr>
        <w:t>a</w:t>
      </w:r>
    </w:p>
    <w:p w:rsidR="002B2B38" w:rsidRPr="000C6CE5" w:rsidRDefault="002B2B38" w:rsidP="000C6CE5">
      <w:bookmarkStart w:id="0" w:name="_GoBack"/>
      <w:bookmarkEnd w:id="0"/>
    </w:p>
    <w:sectPr w:rsidR="002B2B38" w:rsidRPr="000C6CE5" w:rsidSect="00B8558F">
      <w:headerReference w:type="even" r:id="rId8"/>
      <w:headerReference w:type="default" r:id="rId9"/>
      <w:footerReference w:type="even" r:id="rId10"/>
      <w:footerReference w:type="default" r:id="rId11"/>
      <w:pgSz w:w="12240" w:h="15840"/>
      <w:pgMar w:top="1417" w:right="1701" w:bottom="1417"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93" w:rsidRDefault="00770393" w:rsidP="00AA5F19">
      <w:r>
        <w:separator/>
      </w:r>
    </w:p>
  </w:endnote>
  <w:endnote w:type="continuationSeparator" w:id="0">
    <w:p w:rsidR="00770393" w:rsidRDefault="00770393"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20000A87"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ajan Pro">
    <w:altName w:val="Georgia"/>
    <w:charset w:val="00"/>
    <w:family w:val="roman"/>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8A" w:rsidRDefault="00770393">
    <w:pPr>
      <w:pStyle w:val="Piedepgina"/>
    </w:pPr>
    <w:sdt>
      <w:sdtPr>
        <w:id w:val="817313903"/>
        <w:temporary/>
        <w:showingPlcHdr/>
      </w:sdtPr>
      <w:sdtEndPr/>
      <w:sdtContent>
        <w:r w:rsidR="00C6368A">
          <w:rPr>
            <w:lang w:val="es-ES"/>
          </w:rPr>
          <w:t>[Escriba texto]</w:t>
        </w:r>
      </w:sdtContent>
    </w:sdt>
    <w:r w:rsidR="00C6368A">
      <w:ptab w:relativeTo="margin" w:alignment="center" w:leader="none"/>
    </w:r>
    <w:sdt>
      <w:sdtPr>
        <w:id w:val="1249849317"/>
        <w:temporary/>
        <w:showingPlcHdr/>
      </w:sdtPr>
      <w:sdtEndPr/>
      <w:sdtContent>
        <w:r w:rsidR="00C6368A">
          <w:rPr>
            <w:lang w:val="es-ES"/>
          </w:rPr>
          <w:t>[Escriba texto]</w:t>
        </w:r>
      </w:sdtContent>
    </w:sdt>
    <w:r w:rsidR="00C6368A">
      <w:ptab w:relativeTo="margin" w:alignment="right" w:leader="none"/>
    </w:r>
    <w:sdt>
      <w:sdtPr>
        <w:id w:val="-1237476377"/>
        <w:temporary/>
        <w:showingPlcHdr/>
      </w:sdtPr>
      <w:sdtEndPr/>
      <w:sdtContent>
        <w:r w:rsidR="00C6368A">
          <w:rPr>
            <w:lang w:val="es-ES"/>
          </w:rPr>
          <w:t>[Escriba texto]</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8A" w:rsidRDefault="00C6368A">
    <w:pPr>
      <w:pStyle w:val="Piedepgina"/>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-248920</wp:posOffset>
              </wp:positionV>
              <wp:extent cx="3657600" cy="5715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715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6368A" w:rsidRPr="00B30EC4" w:rsidRDefault="00C6368A" w:rsidP="00B30EC4">
                          <w:pPr>
                            <w:jc w:val="center"/>
                            <w:rPr>
                              <w:rFonts w:ascii="Times New Roman" w:hAnsi="Times New Roman" w:cs="Times New Roman"/>
                              <w:color w:val="7F7F7F" w:themeColor="text1" w:themeTint="80"/>
                              <w:sz w:val="17"/>
                              <w:szCs w:val="17"/>
                            </w:rPr>
                          </w:pPr>
                          <w:r w:rsidRPr="00B30EC4">
                            <w:rPr>
                              <w:rFonts w:ascii="Times New Roman" w:hAnsi="Times New Roman" w:cs="Times New Roman"/>
                              <w:color w:val="7F7F7F" w:themeColor="text1" w:themeTint="80"/>
                              <w:sz w:val="17"/>
                              <w:szCs w:val="17"/>
                            </w:rPr>
                            <w:t>Calle Paseo Poniente 2093, Col. Jardines del Country</w:t>
                          </w:r>
                          <w:r>
                            <w:rPr>
                              <w:rFonts w:ascii="Times New Roman" w:hAnsi="Times New Roman" w:cs="Times New Roman"/>
                              <w:color w:val="7F7F7F" w:themeColor="text1" w:themeTint="80"/>
                              <w:sz w:val="17"/>
                              <w:szCs w:val="17"/>
                            </w:rPr>
                            <w:t>.</w:t>
                          </w:r>
                          <w:r w:rsidRPr="00B30EC4">
                            <w:rPr>
                              <w:rFonts w:ascii="Times New Roman" w:hAnsi="Times New Roman" w:cs="Times New Roman"/>
                              <w:color w:val="7F7F7F" w:themeColor="text1" w:themeTint="80"/>
                              <w:sz w:val="17"/>
                              <w:szCs w:val="17"/>
                            </w:rPr>
                            <w:t xml:space="preserve"> C.P. 44210</w:t>
                          </w:r>
                        </w:p>
                        <w:p w:rsidR="00C6368A" w:rsidRDefault="00C6368A" w:rsidP="00B30EC4">
                          <w:pPr>
                            <w:jc w:val="center"/>
                            <w:rPr>
                              <w:rFonts w:ascii="Times New Roman" w:hAnsi="Times New Roman" w:cs="Times New Roman"/>
                              <w:color w:val="7F7F7F" w:themeColor="text1" w:themeTint="80"/>
                              <w:sz w:val="17"/>
                              <w:szCs w:val="17"/>
                            </w:rPr>
                          </w:pPr>
                          <w:r w:rsidRPr="00B30EC4">
                            <w:rPr>
                              <w:rFonts w:ascii="Times New Roman" w:hAnsi="Times New Roman" w:cs="Times New Roman"/>
                              <w:color w:val="7F7F7F" w:themeColor="text1" w:themeTint="80"/>
                              <w:sz w:val="17"/>
                              <w:szCs w:val="17"/>
                            </w:rPr>
                            <w:t xml:space="preserve">Guadalajara, Jalisco, México. Tel </w:t>
                          </w:r>
                          <w:r>
                            <w:rPr>
                              <w:rFonts w:ascii="Times New Roman" w:hAnsi="Times New Roman" w:cs="Times New Roman"/>
                              <w:color w:val="7F7F7F" w:themeColor="text1" w:themeTint="80"/>
                              <w:sz w:val="17"/>
                              <w:szCs w:val="17"/>
                            </w:rPr>
                            <w:t>[52] (33) 3647 3972 y 3647 2663</w:t>
                          </w:r>
                        </w:p>
                        <w:p w:rsidR="00C6368A" w:rsidRPr="00066E15" w:rsidRDefault="00C6368A" w:rsidP="00B30EC4">
                          <w:pPr>
                            <w:jc w:val="center"/>
                            <w:rPr>
                              <w:rFonts w:ascii="Times New Roman" w:hAnsi="Times New Roman" w:cs="Times New Roman"/>
                              <w:b/>
                              <w:color w:val="0F243E" w:themeColor="text2" w:themeShade="80"/>
                              <w:sz w:val="17"/>
                              <w:szCs w:val="17"/>
                            </w:rPr>
                          </w:pPr>
                          <w:r w:rsidRPr="00066E15">
                            <w:rPr>
                              <w:rFonts w:ascii="Times New Roman" w:hAnsi="Times New Roman" w:cs="Times New Roman"/>
                              <w:b/>
                              <w:color w:val="0F243E" w:themeColor="text2" w:themeShade="80"/>
                              <w:sz w:val="17"/>
                              <w:szCs w:val="17"/>
                            </w:rPr>
                            <w:t>www.maestriaenderecho.cucsh.udg.mx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63pt;margin-top:-19.6pt;width:4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" filled="f" stroked="f">
              <v:path arrowok="t"/>
              <v:textbox>
                <w:txbxContent>
                  <w:p w:rsidR="00C6368A" w:rsidRPr="00B30EC4" w:rsidRDefault="00C6368A" w:rsidP="00B30EC4">
                    <w:pPr>
                      <w:jc w:val="center"/>
                      <w:rPr>
                        <w:rFonts w:ascii="Times New Roman" w:hAnsi="Times New Roman" w:cs="Times New Roman"/>
                        <w:color w:val="7F7F7F" w:themeColor="text1" w:themeTint="80"/>
                        <w:sz w:val="17"/>
                        <w:szCs w:val="17"/>
                      </w:rPr>
                    </w:pPr>
                    <w:r w:rsidRPr="00B30EC4">
                      <w:rPr>
                        <w:rFonts w:ascii="Times New Roman" w:hAnsi="Times New Roman" w:cs="Times New Roman"/>
                        <w:color w:val="7F7F7F" w:themeColor="text1" w:themeTint="80"/>
                        <w:sz w:val="17"/>
                        <w:szCs w:val="17"/>
                      </w:rPr>
                      <w:t>Calle Paseo Poniente 2093, Col. Jardines del Country</w:t>
                    </w:r>
                    <w:r>
                      <w:rPr>
                        <w:rFonts w:ascii="Times New Roman" w:hAnsi="Times New Roman" w:cs="Times New Roman"/>
                        <w:color w:val="7F7F7F" w:themeColor="text1" w:themeTint="80"/>
                        <w:sz w:val="17"/>
                        <w:szCs w:val="17"/>
                      </w:rPr>
                      <w:t>.</w:t>
                    </w:r>
                    <w:r w:rsidRPr="00B30EC4">
                      <w:rPr>
                        <w:rFonts w:ascii="Times New Roman" w:hAnsi="Times New Roman" w:cs="Times New Roman"/>
                        <w:color w:val="7F7F7F" w:themeColor="text1" w:themeTint="80"/>
                        <w:sz w:val="17"/>
                        <w:szCs w:val="17"/>
                      </w:rPr>
                      <w:t xml:space="preserve"> C.P. 44210</w:t>
                    </w:r>
                  </w:p>
                  <w:p w:rsidR="00C6368A" w:rsidRDefault="00C6368A" w:rsidP="00B30EC4">
                    <w:pPr>
                      <w:jc w:val="center"/>
                      <w:rPr>
                        <w:rFonts w:ascii="Times New Roman" w:hAnsi="Times New Roman" w:cs="Times New Roman"/>
                        <w:color w:val="7F7F7F" w:themeColor="text1" w:themeTint="80"/>
                        <w:sz w:val="17"/>
                        <w:szCs w:val="17"/>
                      </w:rPr>
                    </w:pPr>
                    <w:r w:rsidRPr="00B30EC4">
                      <w:rPr>
                        <w:rFonts w:ascii="Times New Roman" w:hAnsi="Times New Roman" w:cs="Times New Roman"/>
                        <w:color w:val="7F7F7F" w:themeColor="text1" w:themeTint="80"/>
                        <w:sz w:val="17"/>
                        <w:szCs w:val="17"/>
                      </w:rPr>
                      <w:t xml:space="preserve">Guadalajara, Jalisco, México. Tel </w:t>
                    </w:r>
                    <w:r>
                      <w:rPr>
                        <w:rFonts w:ascii="Times New Roman" w:hAnsi="Times New Roman" w:cs="Times New Roman"/>
                        <w:color w:val="7F7F7F" w:themeColor="text1" w:themeTint="80"/>
                        <w:sz w:val="17"/>
                        <w:szCs w:val="17"/>
                      </w:rPr>
                      <w:t>[52] (33) 3647 3972 y 3647 2663</w:t>
                    </w:r>
                  </w:p>
                  <w:p w:rsidR="00C6368A" w:rsidRPr="00066E15" w:rsidRDefault="00C6368A" w:rsidP="00B30EC4">
                    <w:pPr>
                      <w:jc w:val="center"/>
                      <w:rPr>
                        <w:rFonts w:ascii="Times New Roman" w:hAnsi="Times New Roman" w:cs="Times New Roman"/>
                        <w:b/>
                        <w:color w:val="0F243E" w:themeColor="text2" w:themeShade="80"/>
                        <w:sz w:val="17"/>
                        <w:szCs w:val="17"/>
                      </w:rPr>
                    </w:pPr>
                    <w:r w:rsidRPr="00066E15">
                      <w:rPr>
                        <w:rFonts w:ascii="Times New Roman" w:hAnsi="Times New Roman" w:cs="Times New Roman"/>
                        <w:b/>
                        <w:color w:val="0F243E" w:themeColor="text2" w:themeShade="80"/>
                        <w:sz w:val="17"/>
                        <w:szCs w:val="17"/>
                      </w:rPr>
                      <w:t>www.maestriaenderecho.cucsh.udg.mx</w:t>
                    </w:r>
                  </w:p>
                </w:txbxContent>
              </v:textbox>
            </v:shape>
          </w:pict>
        </mc:Fallback>
      </mc:AlternateContent>
    </w:r>
    <w:r>
      <w:ptab w:relativeTo="margin" w:alignment="center" w:leader="none"/>
    </w:r>
    <w:r>
      <w:ptab w:relativeTo="margin" w:alignment="right" w:leader="none"/>
    </w:r>
  </w:p>
  <w:p w:rsidR="00F95F8D" w:rsidRPr="00F95F8D" w:rsidRDefault="00F95F8D" w:rsidP="00F95F8D">
    <w:pPr>
      <w:pStyle w:val="Piedepgina"/>
      <w:jc w:val="center"/>
      <w:rPr>
        <w:rFonts w:ascii="Arial" w:hAnsi="Arial" w:cs="Arial"/>
        <w:sz w:val="16"/>
      </w:rPr>
    </w:pPr>
    <w:r w:rsidRPr="00F95F8D">
      <w:rPr>
        <w:rFonts w:ascii="Arial" w:hAnsi="Arial" w:cs="Arial"/>
        <w:sz w:val="16"/>
      </w:rPr>
      <w:t>Versión vig</w:t>
    </w:r>
    <w:r w:rsidR="00F41EEE">
      <w:rPr>
        <w:rFonts w:ascii="Arial" w:hAnsi="Arial" w:cs="Arial"/>
        <w:sz w:val="16"/>
      </w:rPr>
      <w:t>ente a partir de julio de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93" w:rsidRDefault="00770393" w:rsidP="00AA5F19">
      <w:r>
        <w:separator/>
      </w:r>
    </w:p>
  </w:footnote>
  <w:footnote w:type="continuationSeparator" w:id="0">
    <w:p w:rsidR="00770393" w:rsidRDefault="00770393" w:rsidP="00AA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8A" w:rsidRDefault="00770393">
    <w:pPr>
      <w:pStyle w:val="Encabezado"/>
    </w:pPr>
    <w:sdt>
      <w:sdtPr>
        <w:id w:val="-1575735307"/>
        <w:placeholder>
          <w:docPart w:val="9A11B4CECCDFA14DAA7A6707CF43E1E0"/>
        </w:placeholder>
        <w:temporary/>
        <w:showingPlcHdr/>
      </w:sdtPr>
      <w:sdtEndPr/>
      <w:sdtContent>
        <w:r w:rsidR="00C6368A">
          <w:rPr>
            <w:lang w:val="es-ES"/>
          </w:rPr>
          <w:t>[Escriba texto]</w:t>
        </w:r>
      </w:sdtContent>
    </w:sdt>
    <w:r w:rsidR="00C6368A">
      <w:ptab w:relativeTo="margin" w:alignment="center" w:leader="none"/>
    </w:r>
    <w:sdt>
      <w:sdtPr>
        <w:id w:val="415913338"/>
        <w:placeholder>
          <w:docPart w:val="FE1F53151ACF1845BEF846AC0C6808D0"/>
        </w:placeholder>
        <w:temporary/>
        <w:showingPlcHdr/>
      </w:sdtPr>
      <w:sdtEndPr/>
      <w:sdtContent>
        <w:r w:rsidR="00C6368A">
          <w:rPr>
            <w:lang w:val="es-ES"/>
          </w:rPr>
          <w:t>[Escriba texto]</w:t>
        </w:r>
      </w:sdtContent>
    </w:sdt>
    <w:r w:rsidR="00C6368A">
      <w:ptab w:relativeTo="margin" w:alignment="right" w:leader="none"/>
    </w:r>
    <w:sdt>
      <w:sdtPr>
        <w:id w:val="-1965575385"/>
        <w:placeholder>
          <w:docPart w:val="BAD9085F1F9D5D4AB60FB87489B1D6B1"/>
        </w:placeholder>
        <w:temporary/>
        <w:showingPlcHdr/>
      </w:sdtPr>
      <w:sdtEndPr/>
      <w:sdtContent>
        <w:r w:rsidR="00C6368A">
          <w:rPr>
            <w:lang w:val="es-ES"/>
          </w:rPr>
          <w:t>[Escriba texto]</w:t>
        </w:r>
      </w:sdtContent>
    </w:sdt>
  </w:p>
  <w:p w:rsidR="00C6368A" w:rsidRDefault="00C636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8A" w:rsidRDefault="002B2D3B">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-678815</wp:posOffset>
          </wp:positionH>
          <wp:positionV relativeFrom="paragraph">
            <wp:posOffset>-398780</wp:posOffset>
          </wp:positionV>
          <wp:extent cx="798830" cy="953135"/>
          <wp:effectExtent l="0" t="0" r="0" b="1206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3-12-11 a la(s) 12.17.15.png"/>
                  <pic:cNvPicPr/>
                </pic:nvPicPr>
                <pic:blipFill>
                  <a:blip r:embed="rId1">
                    <a:extLst>
                      <a:ext uri="{28A0092B-C50C-407E-A947-70E740481C1C}">
                        <a14:useLocalDpi xmlns:a14="http://schemas.microsoft.com/office/drawing/2010/main" val="0"/>
                      </a:ext>
                    </a:extLst>
                  </a:blip>
                  <a:stretch>
                    <a:fillRect/>
                  </a:stretch>
                </pic:blipFill>
                <pic:spPr>
                  <a:xfrm>
                    <a:off x="0" y="0"/>
                    <a:ext cx="798830" cy="953135"/>
                  </a:xfrm>
                  <a:prstGeom prst="rect">
                    <a:avLst/>
                  </a:prstGeom>
                </pic:spPr>
              </pic:pic>
            </a:graphicData>
          </a:graphic>
        </wp:anchor>
      </w:drawing>
    </w: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243205</wp:posOffset>
              </wp:positionH>
              <wp:positionV relativeFrom="paragraph">
                <wp:posOffset>-311785</wp:posOffset>
              </wp:positionV>
              <wp:extent cx="5996940" cy="82804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8280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6368A" w:rsidRPr="00066E15" w:rsidRDefault="00C6368A">
                          <w:pPr>
                            <w:rPr>
                              <w:rFonts w:ascii="Times New Roman" w:hAnsi="Times New Roman"/>
                              <w:smallCaps/>
                              <w:color w:val="244061" w:themeColor="accent1" w:themeShade="80"/>
                              <w:spacing w:val="14"/>
                              <w:sz w:val="36"/>
                              <w:szCs w:val="36"/>
                            </w:rPr>
                          </w:pPr>
                          <w:r w:rsidRPr="00066E15">
                            <w:rPr>
                              <w:rFonts w:ascii="Times New Roman" w:hAnsi="Times New Roman"/>
                              <w:smallCaps/>
                              <w:color w:val="244061" w:themeColor="accent1" w:themeShade="80"/>
                              <w:spacing w:val="14"/>
                              <w:sz w:val="36"/>
                              <w:szCs w:val="36"/>
                            </w:rPr>
                            <w:t>Universidad de Guadalajara</w:t>
                          </w:r>
                        </w:p>
                        <w:p w:rsidR="00C6368A" w:rsidRPr="00B902F9" w:rsidRDefault="00C6368A" w:rsidP="00B902F9">
                          <w:pPr>
                            <w:spacing w:line="276" w:lineRule="auto"/>
                            <w:rPr>
                              <w:rFonts w:ascii="Trajan Pro" w:hAnsi="Trajan Pro"/>
                              <w:color w:val="404040" w:themeColor="text1" w:themeTint="BF"/>
                              <w:sz w:val="22"/>
                            </w:rPr>
                          </w:pPr>
                          <w:r w:rsidRPr="00B902F9">
                            <w:rPr>
                              <w:rFonts w:ascii="Trajan Pro" w:hAnsi="Trajan Pro"/>
                              <w:color w:val="404040" w:themeColor="text1" w:themeTint="BF"/>
                              <w:sz w:val="22"/>
                            </w:rPr>
                            <w:t>Centro Universitario de Ciencias Sociales y Humanidades</w:t>
                          </w:r>
                        </w:p>
                        <w:p w:rsidR="00C6368A" w:rsidRPr="00B902F9" w:rsidRDefault="00C6368A" w:rsidP="003E3AA7">
                          <w:pPr>
                            <w:rPr>
                              <w:rFonts w:ascii="Trajan Pro" w:hAnsi="Trajan Pro"/>
                              <w:color w:val="404040" w:themeColor="text1" w:themeTint="BF"/>
                              <w:sz w:val="15"/>
                              <w:szCs w:val="15"/>
                            </w:rPr>
                          </w:pPr>
                          <w:r>
                            <w:rPr>
                              <w:rFonts w:ascii="Trajan Pro" w:hAnsi="Trajan Pro"/>
                              <w:color w:val="404040" w:themeColor="text1" w:themeTint="BF"/>
                              <w:sz w:val="15"/>
                              <w:szCs w:val="15"/>
                            </w:rPr>
                            <w:t xml:space="preserve">Coordinación del Programa de Maestría </w:t>
                          </w:r>
                          <w:r w:rsidRPr="00B902F9">
                            <w:rPr>
                              <w:rFonts w:ascii="Trajan Pro" w:hAnsi="Trajan Pro"/>
                              <w:color w:val="404040" w:themeColor="text1" w:themeTint="BF"/>
                              <w:sz w:val="15"/>
                              <w:szCs w:val="15"/>
                            </w:rPr>
                            <w:t>en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19.15pt;margin-top:-24.55pt;width:472.2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" filled="f" stroked="f">
              <v:path arrowok="t"/>
              <v:textbox>
                <w:txbxContent>
                  <w:p w:rsidR="00C6368A" w:rsidRPr="00066E15" w:rsidRDefault="00C6368A">
                    <w:pPr>
                      <w:rPr>
                        <w:rFonts w:ascii="Times New Roman" w:hAnsi="Times New Roman"/>
                        <w:smallCaps/>
                        <w:color w:val="244061" w:themeColor="accent1" w:themeShade="80"/>
                        <w:spacing w:val="14"/>
                        <w:sz w:val="36"/>
                        <w:szCs w:val="36"/>
                      </w:rPr>
                    </w:pPr>
                    <w:r w:rsidRPr="00066E15">
                      <w:rPr>
                        <w:rFonts w:ascii="Times New Roman" w:hAnsi="Times New Roman"/>
                        <w:smallCaps/>
                        <w:color w:val="244061" w:themeColor="accent1" w:themeShade="80"/>
                        <w:spacing w:val="14"/>
                        <w:sz w:val="36"/>
                        <w:szCs w:val="36"/>
                      </w:rPr>
                      <w:t>Universidad de Guadalajara</w:t>
                    </w:r>
                  </w:p>
                  <w:p w:rsidR="00C6368A" w:rsidRPr="00B902F9" w:rsidRDefault="00C6368A" w:rsidP="00B902F9">
                    <w:pPr>
                      <w:spacing w:line="276" w:lineRule="auto"/>
                      <w:rPr>
                        <w:rFonts w:ascii="Trajan Pro" w:hAnsi="Trajan Pro"/>
                        <w:color w:val="404040" w:themeColor="text1" w:themeTint="BF"/>
                        <w:sz w:val="22"/>
                      </w:rPr>
                    </w:pPr>
                    <w:r w:rsidRPr="00B902F9">
                      <w:rPr>
                        <w:rFonts w:ascii="Trajan Pro" w:hAnsi="Trajan Pro"/>
                        <w:color w:val="404040" w:themeColor="text1" w:themeTint="BF"/>
                        <w:sz w:val="22"/>
                      </w:rPr>
                      <w:t>Centro Universitario de Ciencias Sociales y Humanidades</w:t>
                    </w:r>
                  </w:p>
                  <w:p w:rsidR="00C6368A" w:rsidRPr="00B902F9" w:rsidRDefault="00C6368A" w:rsidP="003E3AA7">
                    <w:pPr>
                      <w:rPr>
                        <w:rFonts w:ascii="Trajan Pro" w:hAnsi="Trajan Pro"/>
                        <w:color w:val="404040" w:themeColor="text1" w:themeTint="BF"/>
                        <w:sz w:val="15"/>
                        <w:szCs w:val="15"/>
                      </w:rPr>
                    </w:pPr>
                    <w:r>
                      <w:rPr>
                        <w:rFonts w:ascii="Trajan Pro" w:hAnsi="Trajan Pro"/>
                        <w:color w:val="404040" w:themeColor="text1" w:themeTint="BF"/>
                        <w:sz w:val="15"/>
                        <w:szCs w:val="15"/>
                      </w:rPr>
                      <w:t xml:space="preserve">Coordinación del Programa de Maestría </w:t>
                    </w:r>
                    <w:r w:rsidRPr="00B902F9">
                      <w:rPr>
                        <w:rFonts w:ascii="Trajan Pro" w:hAnsi="Trajan Pro"/>
                        <w:color w:val="404040" w:themeColor="text1" w:themeTint="BF"/>
                        <w:sz w:val="15"/>
                        <w:szCs w:val="15"/>
                      </w:rPr>
                      <w:t>en Derecho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E757A"/>
    <w:multiLevelType w:val="hybridMultilevel"/>
    <w:tmpl w:val="3A4867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4C49C9"/>
    <w:multiLevelType w:val="hybridMultilevel"/>
    <w:tmpl w:val="B6B4898A"/>
    <w:lvl w:ilvl="0" w:tplc="080A000F">
      <w:start w:val="1"/>
      <w:numFmt w:val="decimal"/>
      <w:lvlText w:val="%1."/>
      <w:lvlJc w:val="left"/>
      <w:pPr>
        <w:ind w:left="828" w:hanging="360"/>
      </w:pPr>
    </w:lvl>
    <w:lvl w:ilvl="1" w:tplc="080A0019" w:tentative="1">
      <w:start w:val="1"/>
      <w:numFmt w:val="lowerLetter"/>
      <w:lvlText w:val="%2."/>
      <w:lvlJc w:val="left"/>
      <w:pPr>
        <w:ind w:left="1548" w:hanging="360"/>
      </w:pPr>
    </w:lvl>
    <w:lvl w:ilvl="2" w:tplc="080A001B" w:tentative="1">
      <w:start w:val="1"/>
      <w:numFmt w:val="lowerRoman"/>
      <w:lvlText w:val="%3."/>
      <w:lvlJc w:val="right"/>
      <w:pPr>
        <w:ind w:left="2268" w:hanging="180"/>
      </w:pPr>
    </w:lvl>
    <w:lvl w:ilvl="3" w:tplc="080A000F" w:tentative="1">
      <w:start w:val="1"/>
      <w:numFmt w:val="decimal"/>
      <w:lvlText w:val="%4."/>
      <w:lvlJc w:val="left"/>
      <w:pPr>
        <w:ind w:left="2988" w:hanging="360"/>
      </w:pPr>
    </w:lvl>
    <w:lvl w:ilvl="4" w:tplc="080A0019" w:tentative="1">
      <w:start w:val="1"/>
      <w:numFmt w:val="lowerLetter"/>
      <w:lvlText w:val="%5."/>
      <w:lvlJc w:val="left"/>
      <w:pPr>
        <w:ind w:left="3708" w:hanging="360"/>
      </w:pPr>
    </w:lvl>
    <w:lvl w:ilvl="5" w:tplc="080A001B" w:tentative="1">
      <w:start w:val="1"/>
      <w:numFmt w:val="lowerRoman"/>
      <w:lvlText w:val="%6."/>
      <w:lvlJc w:val="right"/>
      <w:pPr>
        <w:ind w:left="4428" w:hanging="180"/>
      </w:pPr>
    </w:lvl>
    <w:lvl w:ilvl="6" w:tplc="080A000F" w:tentative="1">
      <w:start w:val="1"/>
      <w:numFmt w:val="decimal"/>
      <w:lvlText w:val="%7."/>
      <w:lvlJc w:val="left"/>
      <w:pPr>
        <w:ind w:left="5148" w:hanging="360"/>
      </w:pPr>
    </w:lvl>
    <w:lvl w:ilvl="7" w:tplc="080A0019" w:tentative="1">
      <w:start w:val="1"/>
      <w:numFmt w:val="lowerLetter"/>
      <w:lvlText w:val="%8."/>
      <w:lvlJc w:val="left"/>
      <w:pPr>
        <w:ind w:left="5868" w:hanging="360"/>
      </w:pPr>
    </w:lvl>
    <w:lvl w:ilvl="8" w:tplc="080A001B" w:tentative="1">
      <w:start w:val="1"/>
      <w:numFmt w:val="lowerRoman"/>
      <w:lvlText w:val="%9."/>
      <w:lvlJc w:val="right"/>
      <w:pPr>
        <w:ind w:left="6588" w:hanging="180"/>
      </w:pPr>
    </w:lvl>
  </w:abstractNum>
  <w:abstractNum w:abstractNumId="2" w15:restartNumberingAfterBreak="0">
    <w:nsid w:val="326924CC"/>
    <w:multiLevelType w:val="hybridMultilevel"/>
    <w:tmpl w:val="36B2A56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49B0B7C"/>
    <w:multiLevelType w:val="hybridMultilevel"/>
    <w:tmpl w:val="4B4C114E"/>
    <w:lvl w:ilvl="0" w:tplc="7D7C705E">
      <w:start w:val="1"/>
      <w:numFmt w:val="low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D03695"/>
    <w:multiLevelType w:val="multilevel"/>
    <w:tmpl w:val="53B0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B32C13"/>
    <w:multiLevelType w:val="hybridMultilevel"/>
    <w:tmpl w:val="5C9C4A46"/>
    <w:lvl w:ilvl="0" w:tplc="FCB8B2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22B1B4D"/>
    <w:multiLevelType w:val="hybridMultilevel"/>
    <w:tmpl w:val="6366AD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19"/>
    <w:rsid w:val="0001559D"/>
    <w:rsid w:val="00015D53"/>
    <w:rsid w:val="00020003"/>
    <w:rsid w:val="00026B14"/>
    <w:rsid w:val="000305EF"/>
    <w:rsid w:val="000312FF"/>
    <w:rsid w:val="00037CD4"/>
    <w:rsid w:val="00047C42"/>
    <w:rsid w:val="00054117"/>
    <w:rsid w:val="00054A79"/>
    <w:rsid w:val="00066E15"/>
    <w:rsid w:val="000A342E"/>
    <w:rsid w:val="000C5142"/>
    <w:rsid w:val="000C6CE5"/>
    <w:rsid w:val="000D3830"/>
    <w:rsid w:val="000D4B4B"/>
    <w:rsid w:val="000F0A91"/>
    <w:rsid w:val="000F20A0"/>
    <w:rsid w:val="000F2F00"/>
    <w:rsid w:val="000F3E62"/>
    <w:rsid w:val="00102776"/>
    <w:rsid w:val="0012142E"/>
    <w:rsid w:val="00126250"/>
    <w:rsid w:val="00126DA5"/>
    <w:rsid w:val="00132BBC"/>
    <w:rsid w:val="00142066"/>
    <w:rsid w:val="00146445"/>
    <w:rsid w:val="0015071A"/>
    <w:rsid w:val="0015765F"/>
    <w:rsid w:val="001852A7"/>
    <w:rsid w:val="00186742"/>
    <w:rsid w:val="001A2EE8"/>
    <w:rsid w:val="001C2562"/>
    <w:rsid w:val="001C3311"/>
    <w:rsid w:val="001D224A"/>
    <w:rsid w:val="001D25E1"/>
    <w:rsid w:val="001E4DC5"/>
    <w:rsid w:val="00202FCE"/>
    <w:rsid w:val="00220A73"/>
    <w:rsid w:val="00224600"/>
    <w:rsid w:val="002466DB"/>
    <w:rsid w:val="002468D1"/>
    <w:rsid w:val="00263D99"/>
    <w:rsid w:val="00270383"/>
    <w:rsid w:val="002846CB"/>
    <w:rsid w:val="00295971"/>
    <w:rsid w:val="002A5387"/>
    <w:rsid w:val="002B2B38"/>
    <w:rsid w:val="002B2D3B"/>
    <w:rsid w:val="002B495B"/>
    <w:rsid w:val="002D244B"/>
    <w:rsid w:val="002D56CA"/>
    <w:rsid w:val="002E0529"/>
    <w:rsid w:val="002E5B6F"/>
    <w:rsid w:val="002E7285"/>
    <w:rsid w:val="002F0321"/>
    <w:rsid w:val="002F248B"/>
    <w:rsid w:val="002F4155"/>
    <w:rsid w:val="002F69C6"/>
    <w:rsid w:val="00303422"/>
    <w:rsid w:val="003041A5"/>
    <w:rsid w:val="00310657"/>
    <w:rsid w:val="00313695"/>
    <w:rsid w:val="00316A3A"/>
    <w:rsid w:val="00317034"/>
    <w:rsid w:val="00317CC4"/>
    <w:rsid w:val="0034277E"/>
    <w:rsid w:val="003507A7"/>
    <w:rsid w:val="003602D6"/>
    <w:rsid w:val="003607E9"/>
    <w:rsid w:val="003629A4"/>
    <w:rsid w:val="0036638D"/>
    <w:rsid w:val="00371670"/>
    <w:rsid w:val="00375308"/>
    <w:rsid w:val="00391021"/>
    <w:rsid w:val="003A1A42"/>
    <w:rsid w:val="003A6269"/>
    <w:rsid w:val="003B1A1C"/>
    <w:rsid w:val="003B4AD8"/>
    <w:rsid w:val="003C17B7"/>
    <w:rsid w:val="003C4090"/>
    <w:rsid w:val="003C7BBA"/>
    <w:rsid w:val="003D1F06"/>
    <w:rsid w:val="003E3AA7"/>
    <w:rsid w:val="003F4CE1"/>
    <w:rsid w:val="003F6385"/>
    <w:rsid w:val="0040318A"/>
    <w:rsid w:val="0041030B"/>
    <w:rsid w:val="00410EC8"/>
    <w:rsid w:val="00417A3E"/>
    <w:rsid w:val="00453E18"/>
    <w:rsid w:val="00455747"/>
    <w:rsid w:val="004833CA"/>
    <w:rsid w:val="00485077"/>
    <w:rsid w:val="00485EF7"/>
    <w:rsid w:val="00494547"/>
    <w:rsid w:val="004A1412"/>
    <w:rsid w:val="004D2EB5"/>
    <w:rsid w:val="004E4401"/>
    <w:rsid w:val="004F4B80"/>
    <w:rsid w:val="004F6CAC"/>
    <w:rsid w:val="005021A6"/>
    <w:rsid w:val="00511A7F"/>
    <w:rsid w:val="00516521"/>
    <w:rsid w:val="0052413A"/>
    <w:rsid w:val="00527DD2"/>
    <w:rsid w:val="00530780"/>
    <w:rsid w:val="00544EF7"/>
    <w:rsid w:val="005527EF"/>
    <w:rsid w:val="00574B07"/>
    <w:rsid w:val="005825C4"/>
    <w:rsid w:val="005857F9"/>
    <w:rsid w:val="005A03C5"/>
    <w:rsid w:val="005A2D9D"/>
    <w:rsid w:val="005B263F"/>
    <w:rsid w:val="005B59DF"/>
    <w:rsid w:val="005B6794"/>
    <w:rsid w:val="005D0F1F"/>
    <w:rsid w:val="005E109E"/>
    <w:rsid w:val="005E6008"/>
    <w:rsid w:val="005F13B9"/>
    <w:rsid w:val="005F3D8E"/>
    <w:rsid w:val="005F457F"/>
    <w:rsid w:val="00604F6B"/>
    <w:rsid w:val="00611842"/>
    <w:rsid w:val="0061263E"/>
    <w:rsid w:val="0061357F"/>
    <w:rsid w:val="00621C62"/>
    <w:rsid w:val="006344ED"/>
    <w:rsid w:val="0064422C"/>
    <w:rsid w:val="00653E69"/>
    <w:rsid w:val="00657A43"/>
    <w:rsid w:val="006643C2"/>
    <w:rsid w:val="00677393"/>
    <w:rsid w:val="006776C4"/>
    <w:rsid w:val="00683927"/>
    <w:rsid w:val="00684E0F"/>
    <w:rsid w:val="00697404"/>
    <w:rsid w:val="006A4194"/>
    <w:rsid w:val="006B10A2"/>
    <w:rsid w:val="006C2E5E"/>
    <w:rsid w:val="006C7B0A"/>
    <w:rsid w:val="006D16D7"/>
    <w:rsid w:val="006E0285"/>
    <w:rsid w:val="006E3EDB"/>
    <w:rsid w:val="006F38D7"/>
    <w:rsid w:val="006F6B70"/>
    <w:rsid w:val="006F7A34"/>
    <w:rsid w:val="00703388"/>
    <w:rsid w:val="00704558"/>
    <w:rsid w:val="00725898"/>
    <w:rsid w:val="00736BE6"/>
    <w:rsid w:val="00742872"/>
    <w:rsid w:val="00743ADD"/>
    <w:rsid w:val="00745293"/>
    <w:rsid w:val="00745F38"/>
    <w:rsid w:val="00750079"/>
    <w:rsid w:val="0075007C"/>
    <w:rsid w:val="007528DB"/>
    <w:rsid w:val="00770393"/>
    <w:rsid w:val="007741BC"/>
    <w:rsid w:val="0078199E"/>
    <w:rsid w:val="007819DA"/>
    <w:rsid w:val="00784EC8"/>
    <w:rsid w:val="007A6DA1"/>
    <w:rsid w:val="007B354D"/>
    <w:rsid w:val="007C58A9"/>
    <w:rsid w:val="007E6DAB"/>
    <w:rsid w:val="007F0327"/>
    <w:rsid w:val="007F0EAE"/>
    <w:rsid w:val="00800E3B"/>
    <w:rsid w:val="0080409A"/>
    <w:rsid w:val="008122FE"/>
    <w:rsid w:val="00821DF2"/>
    <w:rsid w:val="00824F59"/>
    <w:rsid w:val="008279E5"/>
    <w:rsid w:val="00832E09"/>
    <w:rsid w:val="00843C36"/>
    <w:rsid w:val="008471FF"/>
    <w:rsid w:val="00853F19"/>
    <w:rsid w:val="008565DD"/>
    <w:rsid w:val="00877F72"/>
    <w:rsid w:val="00885FF0"/>
    <w:rsid w:val="008A1874"/>
    <w:rsid w:val="008B4BE7"/>
    <w:rsid w:val="008B637A"/>
    <w:rsid w:val="008B7F28"/>
    <w:rsid w:val="008D05F8"/>
    <w:rsid w:val="008D4AA4"/>
    <w:rsid w:val="008D5B7C"/>
    <w:rsid w:val="008E0382"/>
    <w:rsid w:val="008E7FA6"/>
    <w:rsid w:val="008F3208"/>
    <w:rsid w:val="008F3D90"/>
    <w:rsid w:val="009053EF"/>
    <w:rsid w:val="0091028E"/>
    <w:rsid w:val="00910ACF"/>
    <w:rsid w:val="00915EF1"/>
    <w:rsid w:val="0092045C"/>
    <w:rsid w:val="00924EFF"/>
    <w:rsid w:val="00925288"/>
    <w:rsid w:val="00930AFB"/>
    <w:rsid w:val="0093118A"/>
    <w:rsid w:val="00933B4A"/>
    <w:rsid w:val="00955198"/>
    <w:rsid w:val="00962716"/>
    <w:rsid w:val="00972013"/>
    <w:rsid w:val="0099406D"/>
    <w:rsid w:val="0099625E"/>
    <w:rsid w:val="009A0194"/>
    <w:rsid w:val="009A10F0"/>
    <w:rsid w:val="009A11B3"/>
    <w:rsid w:val="009B1091"/>
    <w:rsid w:val="009B4C62"/>
    <w:rsid w:val="009D0F31"/>
    <w:rsid w:val="009D12F5"/>
    <w:rsid w:val="009D3CAE"/>
    <w:rsid w:val="009E0415"/>
    <w:rsid w:val="009E642F"/>
    <w:rsid w:val="009E74B0"/>
    <w:rsid w:val="009F7DC9"/>
    <w:rsid w:val="00A011BC"/>
    <w:rsid w:val="00A02A45"/>
    <w:rsid w:val="00A02E1D"/>
    <w:rsid w:val="00A03A9F"/>
    <w:rsid w:val="00A107C3"/>
    <w:rsid w:val="00A261B9"/>
    <w:rsid w:val="00A26FCE"/>
    <w:rsid w:val="00A37E9E"/>
    <w:rsid w:val="00A41E6E"/>
    <w:rsid w:val="00A515D6"/>
    <w:rsid w:val="00A57DB8"/>
    <w:rsid w:val="00A60F21"/>
    <w:rsid w:val="00A66791"/>
    <w:rsid w:val="00A9225C"/>
    <w:rsid w:val="00A943BE"/>
    <w:rsid w:val="00A95F7E"/>
    <w:rsid w:val="00AA5C85"/>
    <w:rsid w:val="00AA5F19"/>
    <w:rsid w:val="00AB1504"/>
    <w:rsid w:val="00AD31B2"/>
    <w:rsid w:val="00AE4565"/>
    <w:rsid w:val="00AF0ED4"/>
    <w:rsid w:val="00B07EA0"/>
    <w:rsid w:val="00B2245B"/>
    <w:rsid w:val="00B25D3D"/>
    <w:rsid w:val="00B3042F"/>
    <w:rsid w:val="00B30EC4"/>
    <w:rsid w:val="00B31A8D"/>
    <w:rsid w:val="00B363DB"/>
    <w:rsid w:val="00B37B44"/>
    <w:rsid w:val="00B401F5"/>
    <w:rsid w:val="00B41E8C"/>
    <w:rsid w:val="00B443DE"/>
    <w:rsid w:val="00B44D6B"/>
    <w:rsid w:val="00B45A4D"/>
    <w:rsid w:val="00B57273"/>
    <w:rsid w:val="00B61D80"/>
    <w:rsid w:val="00B63404"/>
    <w:rsid w:val="00B8558F"/>
    <w:rsid w:val="00B902F9"/>
    <w:rsid w:val="00B970A2"/>
    <w:rsid w:val="00BA1F30"/>
    <w:rsid w:val="00BA5FE2"/>
    <w:rsid w:val="00BA6CF4"/>
    <w:rsid w:val="00BC4067"/>
    <w:rsid w:val="00BF2C72"/>
    <w:rsid w:val="00BF4CB4"/>
    <w:rsid w:val="00C00131"/>
    <w:rsid w:val="00C032C7"/>
    <w:rsid w:val="00C039A5"/>
    <w:rsid w:val="00C1349E"/>
    <w:rsid w:val="00C15BB9"/>
    <w:rsid w:val="00C212E1"/>
    <w:rsid w:val="00C21E5B"/>
    <w:rsid w:val="00C36E60"/>
    <w:rsid w:val="00C37283"/>
    <w:rsid w:val="00C44E81"/>
    <w:rsid w:val="00C6368A"/>
    <w:rsid w:val="00C83057"/>
    <w:rsid w:val="00C91073"/>
    <w:rsid w:val="00C9286E"/>
    <w:rsid w:val="00CA7D55"/>
    <w:rsid w:val="00CB20C1"/>
    <w:rsid w:val="00CB4DBF"/>
    <w:rsid w:val="00CC08A7"/>
    <w:rsid w:val="00CC7BD3"/>
    <w:rsid w:val="00CD2E65"/>
    <w:rsid w:val="00CD4488"/>
    <w:rsid w:val="00CD7599"/>
    <w:rsid w:val="00CE118D"/>
    <w:rsid w:val="00CE2A4C"/>
    <w:rsid w:val="00CE4D27"/>
    <w:rsid w:val="00CE6A9F"/>
    <w:rsid w:val="00CF2580"/>
    <w:rsid w:val="00CF5811"/>
    <w:rsid w:val="00D00492"/>
    <w:rsid w:val="00D013D5"/>
    <w:rsid w:val="00D06993"/>
    <w:rsid w:val="00D11AA2"/>
    <w:rsid w:val="00D21075"/>
    <w:rsid w:val="00D31CF7"/>
    <w:rsid w:val="00D3472A"/>
    <w:rsid w:val="00D37397"/>
    <w:rsid w:val="00D4038F"/>
    <w:rsid w:val="00D54B68"/>
    <w:rsid w:val="00D70A8D"/>
    <w:rsid w:val="00D71557"/>
    <w:rsid w:val="00D72753"/>
    <w:rsid w:val="00D7728E"/>
    <w:rsid w:val="00DA2607"/>
    <w:rsid w:val="00DB4398"/>
    <w:rsid w:val="00DB4FDD"/>
    <w:rsid w:val="00DC01CA"/>
    <w:rsid w:val="00DC2C68"/>
    <w:rsid w:val="00DD31B9"/>
    <w:rsid w:val="00DE18EC"/>
    <w:rsid w:val="00DE7196"/>
    <w:rsid w:val="00DF08EF"/>
    <w:rsid w:val="00E1585A"/>
    <w:rsid w:val="00E1752E"/>
    <w:rsid w:val="00E319CA"/>
    <w:rsid w:val="00E461DA"/>
    <w:rsid w:val="00E530E9"/>
    <w:rsid w:val="00E531BA"/>
    <w:rsid w:val="00E5775A"/>
    <w:rsid w:val="00E66F31"/>
    <w:rsid w:val="00E672D2"/>
    <w:rsid w:val="00E741F9"/>
    <w:rsid w:val="00E77037"/>
    <w:rsid w:val="00E77EA0"/>
    <w:rsid w:val="00E82B4B"/>
    <w:rsid w:val="00E90484"/>
    <w:rsid w:val="00E91B89"/>
    <w:rsid w:val="00EA687F"/>
    <w:rsid w:val="00EB0387"/>
    <w:rsid w:val="00EB3C75"/>
    <w:rsid w:val="00EC6626"/>
    <w:rsid w:val="00EC7C39"/>
    <w:rsid w:val="00ED13C1"/>
    <w:rsid w:val="00ED19C9"/>
    <w:rsid w:val="00EF1AA3"/>
    <w:rsid w:val="00EF48BB"/>
    <w:rsid w:val="00F2208D"/>
    <w:rsid w:val="00F32BE7"/>
    <w:rsid w:val="00F41EEE"/>
    <w:rsid w:val="00F52449"/>
    <w:rsid w:val="00F603B7"/>
    <w:rsid w:val="00F64C0A"/>
    <w:rsid w:val="00F73202"/>
    <w:rsid w:val="00F95F8D"/>
    <w:rsid w:val="00FC2E97"/>
    <w:rsid w:val="00FE74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D6EDF6-81E7-40A7-BE29-B6070D86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ED4"/>
  </w:style>
  <w:style w:type="paragraph" w:styleId="Ttulo1">
    <w:name w:val="heading 1"/>
    <w:next w:val="Normal"/>
    <w:link w:val="Ttulo1Car"/>
    <w:uiPriority w:val="9"/>
    <w:unhideWhenUsed/>
    <w:qFormat/>
    <w:rsid w:val="009D12F5"/>
    <w:pPr>
      <w:keepNext/>
      <w:keepLines/>
      <w:spacing w:line="259" w:lineRule="auto"/>
      <w:ind w:left="1338" w:hanging="10"/>
      <w:outlineLvl w:val="0"/>
    </w:pPr>
    <w:rPr>
      <w:rFonts w:ascii="Times New Roman" w:eastAsia="Times New Roman" w:hAnsi="Times New Roman" w:cs="Times New Roman"/>
      <w:color w:val="0F243E"/>
      <w:sz w:val="29"/>
      <w:szCs w:val="22"/>
      <w:lang w:val="es-MX" w:eastAsia="es-MX"/>
    </w:rPr>
  </w:style>
  <w:style w:type="paragraph" w:styleId="Ttulo2">
    <w:name w:val="heading 2"/>
    <w:next w:val="Normal"/>
    <w:link w:val="Ttulo2Car"/>
    <w:uiPriority w:val="9"/>
    <w:unhideWhenUsed/>
    <w:qFormat/>
    <w:rsid w:val="009D12F5"/>
    <w:pPr>
      <w:keepNext/>
      <w:keepLines/>
      <w:spacing w:line="259" w:lineRule="auto"/>
      <w:ind w:left="10" w:hanging="10"/>
      <w:outlineLvl w:val="1"/>
    </w:pPr>
    <w:rPr>
      <w:rFonts w:ascii="Calibri" w:eastAsia="Calibri" w:hAnsi="Calibri" w:cs="Calibri"/>
      <w:color w:val="000000"/>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5F19"/>
    <w:pPr>
      <w:tabs>
        <w:tab w:val="center" w:pos="4252"/>
        <w:tab w:val="right" w:pos="8504"/>
      </w:tabs>
    </w:pPr>
  </w:style>
  <w:style w:type="character" w:customStyle="1" w:styleId="EncabezadoCar">
    <w:name w:val="Encabezado Car"/>
    <w:basedOn w:val="Fuentedeprrafopredeter"/>
    <w:link w:val="Encabezado"/>
    <w:uiPriority w:val="99"/>
    <w:rsid w:val="00AA5F19"/>
  </w:style>
  <w:style w:type="paragraph" w:styleId="Piedepgina">
    <w:name w:val="footer"/>
    <w:basedOn w:val="Normal"/>
    <w:link w:val="PiedepginaCar"/>
    <w:uiPriority w:val="99"/>
    <w:unhideWhenUsed/>
    <w:rsid w:val="00AA5F19"/>
    <w:pPr>
      <w:tabs>
        <w:tab w:val="center" w:pos="4252"/>
        <w:tab w:val="right" w:pos="8504"/>
      </w:tabs>
    </w:pPr>
  </w:style>
  <w:style w:type="character" w:customStyle="1" w:styleId="PiedepginaCar">
    <w:name w:val="Pie de página Car"/>
    <w:basedOn w:val="Fuentedeprrafopredeter"/>
    <w:link w:val="Piedepgina"/>
    <w:uiPriority w:val="99"/>
    <w:rsid w:val="00AA5F19"/>
  </w:style>
  <w:style w:type="paragraph" w:styleId="Textodeglobo">
    <w:name w:val="Balloon Text"/>
    <w:basedOn w:val="Normal"/>
    <w:link w:val="TextodegloboCar"/>
    <w:uiPriority w:val="99"/>
    <w:semiHidden/>
    <w:unhideWhenUsed/>
    <w:rsid w:val="00AA5F1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A5F19"/>
    <w:rPr>
      <w:rFonts w:ascii="Lucida Grande" w:hAnsi="Lucida Grande" w:cs="Lucida Grande"/>
      <w:sz w:val="18"/>
      <w:szCs w:val="18"/>
    </w:rPr>
  </w:style>
  <w:style w:type="character" w:styleId="Hipervnculo">
    <w:name w:val="Hyperlink"/>
    <w:basedOn w:val="Fuentedeprrafopredeter"/>
    <w:uiPriority w:val="99"/>
    <w:unhideWhenUsed/>
    <w:rsid w:val="00B30EC4"/>
    <w:rPr>
      <w:color w:val="0000FF" w:themeColor="hyperlink"/>
      <w:u w:val="single"/>
    </w:rPr>
  </w:style>
  <w:style w:type="table" w:styleId="Tablaconcuadrcula">
    <w:name w:val="Table Grid"/>
    <w:basedOn w:val="Tablanormal"/>
    <w:uiPriority w:val="39"/>
    <w:rsid w:val="002466DB"/>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7EA0"/>
    <w:pPr>
      <w:ind w:left="720"/>
      <w:contextualSpacing/>
    </w:pPr>
  </w:style>
  <w:style w:type="character" w:customStyle="1" w:styleId="Ttulo1Car">
    <w:name w:val="Título 1 Car"/>
    <w:basedOn w:val="Fuentedeprrafopredeter"/>
    <w:link w:val="Ttulo1"/>
    <w:uiPriority w:val="9"/>
    <w:rsid w:val="009D12F5"/>
    <w:rPr>
      <w:rFonts w:ascii="Times New Roman" w:eastAsia="Times New Roman" w:hAnsi="Times New Roman" w:cs="Times New Roman"/>
      <w:color w:val="0F243E"/>
      <w:sz w:val="29"/>
      <w:szCs w:val="22"/>
      <w:lang w:val="es-MX" w:eastAsia="es-MX"/>
    </w:rPr>
  </w:style>
  <w:style w:type="character" w:customStyle="1" w:styleId="Ttulo2Car">
    <w:name w:val="Título 2 Car"/>
    <w:basedOn w:val="Fuentedeprrafopredeter"/>
    <w:link w:val="Ttulo2"/>
    <w:uiPriority w:val="9"/>
    <w:rsid w:val="009D12F5"/>
    <w:rPr>
      <w:rFonts w:ascii="Calibri" w:eastAsia="Calibri" w:hAnsi="Calibri" w:cs="Calibri"/>
      <w:color w:val="000000"/>
      <w:sz w:val="22"/>
      <w:szCs w:val="22"/>
      <w:lang w:val="es-MX" w:eastAsia="es-MX"/>
    </w:rPr>
  </w:style>
  <w:style w:type="table" w:customStyle="1" w:styleId="TableGrid">
    <w:name w:val="TableGrid"/>
    <w:rsid w:val="009D12F5"/>
    <w:rPr>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460418">
      <w:bodyDiv w:val="1"/>
      <w:marLeft w:val="0"/>
      <w:marRight w:val="0"/>
      <w:marTop w:val="0"/>
      <w:marBottom w:val="0"/>
      <w:divBdr>
        <w:top w:val="none" w:sz="0" w:space="0" w:color="auto"/>
        <w:left w:val="none" w:sz="0" w:space="0" w:color="auto"/>
        <w:bottom w:val="none" w:sz="0" w:space="0" w:color="auto"/>
        <w:right w:val="none" w:sz="0" w:space="0" w:color="auto"/>
      </w:divBdr>
    </w:div>
    <w:div w:id="87615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11B4CECCDFA14DAA7A6707CF43E1E0"/>
        <w:category>
          <w:name w:val="General"/>
          <w:gallery w:val="placeholder"/>
        </w:category>
        <w:types>
          <w:type w:val="bbPlcHdr"/>
        </w:types>
        <w:behaviors>
          <w:behavior w:val="content"/>
        </w:behaviors>
        <w:guid w:val="{4BBA2CCD-CFEA-9541-AFC3-FC172112060A}"/>
      </w:docPartPr>
      <w:docPartBody>
        <w:p w:rsidR="00A56E8E" w:rsidRDefault="008D7683" w:rsidP="008D7683">
          <w:pPr>
            <w:pStyle w:val="9A11B4CECCDFA14DAA7A6707CF43E1E0"/>
          </w:pPr>
          <w:r>
            <w:rPr>
              <w:lang w:val="es-ES"/>
            </w:rPr>
            <w:t>[Escriba texto]</w:t>
          </w:r>
        </w:p>
      </w:docPartBody>
    </w:docPart>
    <w:docPart>
      <w:docPartPr>
        <w:name w:val="FE1F53151ACF1845BEF846AC0C6808D0"/>
        <w:category>
          <w:name w:val="General"/>
          <w:gallery w:val="placeholder"/>
        </w:category>
        <w:types>
          <w:type w:val="bbPlcHdr"/>
        </w:types>
        <w:behaviors>
          <w:behavior w:val="content"/>
        </w:behaviors>
        <w:guid w:val="{9B142B8E-E6EF-BF4C-9E7B-2908E33AD7B7}"/>
      </w:docPartPr>
      <w:docPartBody>
        <w:p w:rsidR="00A56E8E" w:rsidRDefault="008D7683" w:rsidP="008D7683">
          <w:pPr>
            <w:pStyle w:val="FE1F53151ACF1845BEF846AC0C6808D0"/>
          </w:pPr>
          <w:r>
            <w:rPr>
              <w:lang w:val="es-ES"/>
            </w:rPr>
            <w:t>[Escriba texto]</w:t>
          </w:r>
        </w:p>
      </w:docPartBody>
    </w:docPart>
    <w:docPart>
      <w:docPartPr>
        <w:name w:val="BAD9085F1F9D5D4AB60FB87489B1D6B1"/>
        <w:category>
          <w:name w:val="General"/>
          <w:gallery w:val="placeholder"/>
        </w:category>
        <w:types>
          <w:type w:val="bbPlcHdr"/>
        </w:types>
        <w:behaviors>
          <w:behavior w:val="content"/>
        </w:behaviors>
        <w:guid w:val="{25419CCD-30A6-B94E-A3BB-1174A23F0243}"/>
      </w:docPartPr>
      <w:docPartBody>
        <w:p w:rsidR="00A56E8E" w:rsidRDefault="008D7683" w:rsidP="008D7683">
          <w:pPr>
            <w:pStyle w:val="BAD9085F1F9D5D4AB60FB87489B1D6B1"/>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20000A87"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rajan Pro">
    <w:altName w:val="Georgia"/>
    <w:charset w:val="00"/>
    <w:family w:val="roman"/>
    <w:pitch w:val="variable"/>
    <w:sig w:usb0="00000001"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20E2A"/>
    <w:rsid w:val="0000060A"/>
    <w:rsid w:val="0002139A"/>
    <w:rsid w:val="00034154"/>
    <w:rsid w:val="000650ED"/>
    <w:rsid w:val="00065896"/>
    <w:rsid w:val="000A4C22"/>
    <w:rsid w:val="000B6846"/>
    <w:rsid w:val="000D0376"/>
    <w:rsid w:val="000F7311"/>
    <w:rsid w:val="0010737D"/>
    <w:rsid w:val="00123DA3"/>
    <w:rsid w:val="00155A1F"/>
    <w:rsid w:val="00166075"/>
    <w:rsid w:val="00184B5C"/>
    <w:rsid w:val="00220E2A"/>
    <w:rsid w:val="00231141"/>
    <w:rsid w:val="0025550C"/>
    <w:rsid w:val="003528F4"/>
    <w:rsid w:val="00355374"/>
    <w:rsid w:val="003638F8"/>
    <w:rsid w:val="00364D8B"/>
    <w:rsid w:val="003D1942"/>
    <w:rsid w:val="003F4A42"/>
    <w:rsid w:val="0041014D"/>
    <w:rsid w:val="00446317"/>
    <w:rsid w:val="004C4A98"/>
    <w:rsid w:val="004C6EFD"/>
    <w:rsid w:val="004E05F0"/>
    <w:rsid w:val="005223A6"/>
    <w:rsid w:val="005855C2"/>
    <w:rsid w:val="005D47AF"/>
    <w:rsid w:val="005E1CCF"/>
    <w:rsid w:val="0061795B"/>
    <w:rsid w:val="00650F5D"/>
    <w:rsid w:val="006562B6"/>
    <w:rsid w:val="00660203"/>
    <w:rsid w:val="00676E65"/>
    <w:rsid w:val="00683316"/>
    <w:rsid w:val="0078134D"/>
    <w:rsid w:val="008D7683"/>
    <w:rsid w:val="00903CA7"/>
    <w:rsid w:val="00912E7E"/>
    <w:rsid w:val="00934E16"/>
    <w:rsid w:val="00970B20"/>
    <w:rsid w:val="00976755"/>
    <w:rsid w:val="00A56E8E"/>
    <w:rsid w:val="00A8043B"/>
    <w:rsid w:val="00A820BE"/>
    <w:rsid w:val="00AE3539"/>
    <w:rsid w:val="00B35EAC"/>
    <w:rsid w:val="00B62552"/>
    <w:rsid w:val="00B729D8"/>
    <w:rsid w:val="00C12426"/>
    <w:rsid w:val="00C2790E"/>
    <w:rsid w:val="00C73BA2"/>
    <w:rsid w:val="00CD2DE8"/>
    <w:rsid w:val="00D21E6C"/>
    <w:rsid w:val="00E406D0"/>
    <w:rsid w:val="00E601DF"/>
    <w:rsid w:val="00E62FF6"/>
    <w:rsid w:val="00E7654F"/>
    <w:rsid w:val="00F055CA"/>
    <w:rsid w:val="00F17A74"/>
    <w:rsid w:val="00F210C5"/>
    <w:rsid w:val="00F27C0F"/>
    <w:rsid w:val="00F6160C"/>
    <w:rsid w:val="00F82F64"/>
    <w:rsid w:val="00F93310"/>
    <w:rsid w:val="00FB4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44D878042B43B4580B727431B43A4C4">
    <w:name w:val="144D878042B43B4580B727431B43A4C4"/>
    <w:rsid w:val="00220E2A"/>
  </w:style>
  <w:style w:type="paragraph" w:customStyle="1" w:styleId="1CBFB6F7F23C8844A6F64C902186BE0A">
    <w:name w:val="1CBFB6F7F23C8844A6F64C902186BE0A"/>
    <w:rsid w:val="00220E2A"/>
  </w:style>
  <w:style w:type="paragraph" w:customStyle="1" w:styleId="D50C955FE67F574C83D65D2CD87859FB">
    <w:name w:val="D50C955FE67F574C83D65D2CD87859FB"/>
    <w:rsid w:val="00220E2A"/>
  </w:style>
  <w:style w:type="paragraph" w:customStyle="1" w:styleId="6D3CAF16D1C76640A9B1FD103A1C89D6">
    <w:name w:val="6D3CAF16D1C76640A9B1FD103A1C89D6"/>
    <w:rsid w:val="00220E2A"/>
  </w:style>
  <w:style w:type="paragraph" w:customStyle="1" w:styleId="8E0792796068014A9ED3624F3FB83AA4">
    <w:name w:val="8E0792796068014A9ED3624F3FB83AA4"/>
    <w:rsid w:val="00220E2A"/>
  </w:style>
  <w:style w:type="paragraph" w:customStyle="1" w:styleId="27708EEF5A460A4CBB742094951D7C61">
    <w:name w:val="27708EEF5A460A4CBB742094951D7C61"/>
    <w:rsid w:val="00220E2A"/>
  </w:style>
  <w:style w:type="paragraph" w:customStyle="1" w:styleId="3CB9F26266C94D42A40148BE2948C8DC">
    <w:name w:val="3CB9F26266C94D42A40148BE2948C8DC"/>
    <w:rsid w:val="008D7683"/>
  </w:style>
  <w:style w:type="paragraph" w:customStyle="1" w:styleId="0300AC920B658C40AD7681917599CCF7">
    <w:name w:val="0300AC920B658C40AD7681917599CCF7"/>
    <w:rsid w:val="008D7683"/>
  </w:style>
  <w:style w:type="paragraph" w:customStyle="1" w:styleId="6D4C4C500D35BA40BD0D57DE8BE55033">
    <w:name w:val="6D4C4C500D35BA40BD0D57DE8BE55033"/>
    <w:rsid w:val="008D7683"/>
  </w:style>
  <w:style w:type="paragraph" w:customStyle="1" w:styleId="C6BA11B38A7E444D949D62F190968468">
    <w:name w:val="C6BA11B38A7E444D949D62F190968468"/>
    <w:rsid w:val="008D7683"/>
  </w:style>
  <w:style w:type="paragraph" w:customStyle="1" w:styleId="3A2997A53183294180EC89B7884418ED">
    <w:name w:val="3A2997A53183294180EC89B7884418ED"/>
    <w:rsid w:val="008D7683"/>
  </w:style>
  <w:style w:type="paragraph" w:customStyle="1" w:styleId="3EC109908C2771428668D68C6AF9AE1D">
    <w:name w:val="3EC109908C2771428668D68C6AF9AE1D"/>
    <w:rsid w:val="008D7683"/>
  </w:style>
  <w:style w:type="paragraph" w:customStyle="1" w:styleId="DD899F94C2FAE54585DA2E95537B9065">
    <w:name w:val="DD899F94C2FAE54585DA2E95537B9065"/>
    <w:rsid w:val="008D7683"/>
  </w:style>
  <w:style w:type="paragraph" w:customStyle="1" w:styleId="ACFE8D08BA638F43AC658A3117D49D3E">
    <w:name w:val="ACFE8D08BA638F43AC658A3117D49D3E"/>
    <w:rsid w:val="008D7683"/>
  </w:style>
  <w:style w:type="paragraph" w:customStyle="1" w:styleId="CBD6480DFB2D2E4093930C8D0DEBECCA">
    <w:name w:val="CBD6480DFB2D2E4093930C8D0DEBECCA"/>
    <w:rsid w:val="008D7683"/>
  </w:style>
  <w:style w:type="paragraph" w:customStyle="1" w:styleId="4F79BFD7AECAA7428DA7551D290F0D78">
    <w:name w:val="4F79BFD7AECAA7428DA7551D290F0D78"/>
    <w:rsid w:val="008D7683"/>
  </w:style>
  <w:style w:type="paragraph" w:customStyle="1" w:styleId="8987813E29105847B179897AF7465171">
    <w:name w:val="8987813E29105847B179897AF7465171"/>
    <w:rsid w:val="008D7683"/>
  </w:style>
  <w:style w:type="paragraph" w:customStyle="1" w:styleId="182229BBEAB892439844AA70833B39BC">
    <w:name w:val="182229BBEAB892439844AA70833B39BC"/>
    <w:rsid w:val="008D7683"/>
  </w:style>
  <w:style w:type="paragraph" w:customStyle="1" w:styleId="0D38F6B4DE59564DABB9F31A6A921E33">
    <w:name w:val="0D38F6B4DE59564DABB9F31A6A921E33"/>
    <w:rsid w:val="008D7683"/>
  </w:style>
  <w:style w:type="paragraph" w:customStyle="1" w:styleId="C5CA470A990C0F4BA345436816612EB6">
    <w:name w:val="C5CA470A990C0F4BA345436816612EB6"/>
    <w:rsid w:val="008D7683"/>
  </w:style>
  <w:style w:type="paragraph" w:customStyle="1" w:styleId="CD178247F748A640BA643F7EAE97065F">
    <w:name w:val="CD178247F748A640BA643F7EAE97065F"/>
    <w:rsid w:val="008D7683"/>
  </w:style>
  <w:style w:type="paragraph" w:customStyle="1" w:styleId="812F594F877DA54B93F5E49BCAEED098">
    <w:name w:val="812F594F877DA54B93F5E49BCAEED098"/>
    <w:rsid w:val="008D7683"/>
  </w:style>
  <w:style w:type="paragraph" w:customStyle="1" w:styleId="61C222036E37704D80CB447F326CE490">
    <w:name w:val="61C222036E37704D80CB447F326CE490"/>
    <w:rsid w:val="008D7683"/>
  </w:style>
  <w:style w:type="paragraph" w:customStyle="1" w:styleId="DB7C51FFC5138A45A2B812EFF237D986">
    <w:name w:val="DB7C51FFC5138A45A2B812EFF237D986"/>
    <w:rsid w:val="008D7683"/>
  </w:style>
  <w:style w:type="paragraph" w:customStyle="1" w:styleId="9A11B4CECCDFA14DAA7A6707CF43E1E0">
    <w:name w:val="9A11B4CECCDFA14DAA7A6707CF43E1E0"/>
    <w:rsid w:val="008D7683"/>
  </w:style>
  <w:style w:type="paragraph" w:customStyle="1" w:styleId="FE1F53151ACF1845BEF846AC0C6808D0">
    <w:name w:val="FE1F53151ACF1845BEF846AC0C6808D0"/>
    <w:rsid w:val="008D7683"/>
  </w:style>
  <w:style w:type="paragraph" w:customStyle="1" w:styleId="BAD9085F1F9D5D4AB60FB87489B1D6B1">
    <w:name w:val="BAD9085F1F9D5D4AB60FB87489B1D6B1"/>
    <w:rsid w:val="008D7683"/>
  </w:style>
  <w:style w:type="paragraph" w:customStyle="1" w:styleId="A7CAE7E5E043B142BCE73922F9303211">
    <w:name w:val="A7CAE7E5E043B142BCE73922F9303211"/>
    <w:rsid w:val="008D7683"/>
  </w:style>
  <w:style w:type="paragraph" w:customStyle="1" w:styleId="EF6A54966682AE4C8B55397BDEE482DC">
    <w:name w:val="EF6A54966682AE4C8B55397BDEE482DC"/>
    <w:rsid w:val="008D7683"/>
  </w:style>
  <w:style w:type="paragraph" w:customStyle="1" w:styleId="8D2366F3D12CCE4EB9B6C7FCDD52D885">
    <w:name w:val="8D2366F3D12CCE4EB9B6C7FCDD52D885"/>
    <w:rsid w:val="008D76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B10E-5B5A-4DBD-AB95-76F17133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PRESS Distrito Creativo</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Distrito Creativo</dc:creator>
  <cp:keywords/>
  <dc:description/>
  <cp:lastModifiedBy>Control Escolar</cp:lastModifiedBy>
  <cp:revision>2</cp:revision>
  <cp:lastPrinted>2018-02-12T19:59:00Z</cp:lastPrinted>
  <dcterms:created xsi:type="dcterms:W3CDTF">2022-08-16T19:53:00Z</dcterms:created>
  <dcterms:modified xsi:type="dcterms:W3CDTF">2022-08-16T19:53:00Z</dcterms:modified>
</cp:coreProperties>
</file>