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D10B" w14:textId="58844BC4" w:rsidR="006A2707" w:rsidRDefault="00816D63" w:rsidP="006A2707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color w:val="000000"/>
          <w:sz w:val="26"/>
          <w:szCs w:val="26"/>
        </w:rPr>
      </w:pPr>
      <w:r>
        <w:rPr>
          <w:rFonts w:ascii="Verdana" w:eastAsia="Verdana" w:hAnsi="Verdana" w:cs="Verdana"/>
          <w:b/>
          <w:bCs/>
          <w:color w:val="000000"/>
          <w:sz w:val="26"/>
          <w:szCs w:val="26"/>
        </w:rPr>
        <w:t>FECHAS</w:t>
      </w:r>
      <w:r w:rsidR="007C4036">
        <w:rPr>
          <w:rFonts w:ascii="Verdana" w:eastAsia="Verdana" w:hAnsi="Verdana" w:cs="Verdana"/>
          <w:b/>
          <w:bCs/>
          <w:color w:val="000000"/>
          <w:sz w:val="26"/>
          <w:szCs w:val="26"/>
        </w:rPr>
        <w:t xml:space="preserve"> EXANI – III</w:t>
      </w:r>
    </w:p>
    <w:p w14:paraId="71EC3226" w14:textId="665B8168" w:rsidR="007C4036" w:rsidRDefault="007C4036" w:rsidP="006A2707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color w:val="000000"/>
          <w:sz w:val="26"/>
          <w:szCs w:val="26"/>
        </w:rPr>
      </w:pPr>
    </w:p>
    <w:p w14:paraId="40EEB01F" w14:textId="63564597" w:rsidR="007C4036" w:rsidRPr="007C4036" w:rsidRDefault="007C4036" w:rsidP="007C4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Aplicación 21 de </w:t>
      </w: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>febrero</w:t>
      </w: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del 2026:</w:t>
      </w:r>
    </w:p>
    <w:p w14:paraId="1FE77579" w14:textId="52187406" w:rsidR="007C4036" w:rsidRPr="007C4036" w:rsidRDefault="007C4036" w:rsidP="007C4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Periodo de Registro: 12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diciembre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2025 al 23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enero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0D925F21" w14:textId="0E66A06C" w:rsidR="007C4036" w:rsidRPr="007C4036" w:rsidRDefault="007C4036" w:rsidP="007C4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Fecha de Aplicación: 21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febrero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435822FF" w14:textId="1B10D9A2" w:rsidR="007C4036" w:rsidRPr="007C4036" w:rsidRDefault="007C4036" w:rsidP="007C4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Entrega de Resultados: 06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marzo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27435858" w14:textId="77777777" w:rsidR="007C4036" w:rsidRPr="007C4036" w:rsidRDefault="007C4036" w:rsidP="007C40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>Costo: $559.00</w:t>
      </w:r>
    </w:p>
    <w:p w14:paraId="5DA0FB4A" w14:textId="77777777" w:rsidR="007C4036" w:rsidRPr="007C4036" w:rsidRDefault="007C4036" w:rsidP="007C4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D51F20" w14:textId="6AAAE598" w:rsidR="007C4036" w:rsidRPr="007C4036" w:rsidRDefault="007C4036" w:rsidP="007C4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Aplicación 21 de </w:t>
      </w: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>marzo</w:t>
      </w: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del 2026:</w:t>
      </w:r>
    </w:p>
    <w:p w14:paraId="2217CEEA" w14:textId="42FC3149" w:rsidR="007C4036" w:rsidRPr="007C4036" w:rsidRDefault="007C4036" w:rsidP="007C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Periodo de Registro: 26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enero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al 23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febrero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0669BB02" w14:textId="5BAE4ED5" w:rsidR="007C4036" w:rsidRPr="007C4036" w:rsidRDefault="007C4036" w:rsidP="007C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Fechas de Aplicación: 21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marzo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2137E098" w14:textId="29718E4C" w:rsidR="007C4036" w:rsidRPr="007C4036" w:rsidRDefault="007C4036" w:rsidP="007C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Entrega de Resultados: 08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abril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77AFE8C7" w14:textId="77777777" w:rsidR="007C4036" w:rsidRPr="007C4036" w:rsidRDefault="007C4036" w:rsidP="007C40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>Costo: $716.00</w:t>
      </w:r>
    </w:p>
    <w:p w14:paraId="32821806" w14:textId="77777777" w:rsidR="007C4036" w:rsidRPr="007C4036" w:rsidRDefault="007C4036" w:rsidP="007C4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E0703A" w14:textId="0B1EED58" w:rsidR="007C4036" w:rsidRPr="007C4036" w:rsidRDefault="007C4036" w:rsidP="007C40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Aplicación 25 de </w:t>
      </w: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>abril</w:t>
      </w:r>
      <w:r w:rsidRPr="007C4036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del 2026:</w:t>
      </w:r>
    </w:p>
    <w:p w14:paraId="143E36F1" w14:textId="3F76FF9B" w:rsidR="007C4036" w:rsidRPr="007C4036" w:rsidRDefault="007C4036" w:rsidP="007C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Periodo de Registro: 26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febrero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al 26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marzo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31CE752C" w14:textId="49F9F5C5" w:rsidR="007C4036" w:rsidRPr="007C4036" w:rsidRDefault="007C4036" w:rsidP="007C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Fechas de Aplicación: 25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abril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5871E69C" w14:textId="2E3EF5AD" w:rsidR="007C4036" w:rsidRPr="007C4036" w:rsidRDefault="007C4036" w:rsidP="007C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Entrega de Resultados: 11 de 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>mayo</w:t>
      </w:r>
      <w:r w:rsidRPr="007C4036">
        <w:rPr>
          <w:rFonts w:ascii="Arial" w:eastAsia="Times New Roman" w:hAnsi="Arial" w:cs="Arial"/>
          <w:color w:val="222222"/>
          <w:sz w:val="24"/>
          <w:szCs w:val="24"/>
        </w:rPr>
        <w:t xml:space="preserve"> del 2026</w:t>
      </w:r>
    </w:p>
    <w:p w14:paraId="24A8CF68" w14:textId="77777777" w:rsidR="007C4036" w:rsidRPr="007C4036" w:rsidRDefault="007C4036" w:rsidP="007C4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C4036">
        <w:rPr>
          <w:rFonts w:ascii="Arial" w:eastAsia="Times New Roman" w:hAnsi="Arial" w:cs="Arial"/>
          <w:color w:val="222222"/>
          <w:sz w:val="24"/>
          <w:szCs w:val="24"/>
        </w:rPr>
        <w:t>Costo: $559.00</w:t>
      </w:r>
    </w:p>
    <w:p w14:paraId="5F805F80" w14:textId="0F27EE5D" w:rsidR="007C4036" w:rsidRDefault="007C4036" w:rsidP="006A2707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sz w:val="26"/>
          <w:szCs w:val="26"/>
        </w:rPr>
      </w:pPr>
    </w:p>
    <w:p w14:paraId="5E9A5390" w14:textId="06F5A7CF" w:rsidR="007C4036" w:rsidRDefault="007C4036" w:rsidP="006A2707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sz w:val="26"/>
          <w:szCs w:val="26"/>
        </w:rPr>
      </w:pPr>
      <w:r>
        <w:rPr>
          <w:rFonts w:ascii="Verdana" w:eastAsia="Verdana" w:hAnsi="Verdana" w:cs="Verdana"/>
          <w:b/>
          <w:bCs/>
          <w:color w:val="000000"/>
          <w:sz w:val="26"/>
          <w:szCs w:val="26"/>
        </w:rPr>
        <w:t>CONTACTO:</w:t>
      </w:r>
    </w:p>
    <w:p w14:paraId="174B78FB" w14:textId="3ABC2313" w:rsidR="007C4036" w:rsidRPr="007C4036" w:rsidRDefault="007C4036" w:rsidP="006A2707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hyperlink r:id="rId5" w:history="1">
        <w:r w:rsidRPr="007C4036">
          <w:rPr>
            <w:rStyle w:val="Hipervnculo"/>
            <w:rFonts w:ascii="Verdana" w:eastAsia="Verdana" w:hAnsi="Verdana" w:cs="Verdana"/>
            <w:b/>
            <w:bCs/>
            <w:sz w:val="20"/>
            <w:szCs w:val="20"/>
          </w:rPr>
          <w:t>https://ceneval.edu.mx/examenes-ingreso-exani_iii/</w:t>
        </w:r>
      </w:hyperlink>
    </w:p>
    <w:p w14:paraId="5A67E987" w14:textId="77777777" w:rsidR="007C4036" w:rsidRDefault="007C4036" w:rsidP="006A2707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sz w:val="26"/>
          <w:szCs w:val="26"/>
        </w:rPr>
      </w:pPr>
    </w:p>
    <w:sectPr w:rsidR="007C40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723"/>
    <w:multiLevelType w:val="multilevel"/>
    <w:tmpl w:val="F7E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001E8"/>
    <w:multiLevelType w:val="multilevel"/>
    <w:tmpl w:val="BE2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E323E"/>
    <w:multiLevelType w:val="multilevel"/>
    <w:tmpl w:val="3E14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220141">
    <w:abstractNumId w:val="2"/>
  </w:num>
  <w:num w:numId="2" w16cid:durableId="25522812">
    <w:abstractNumId w:val="1"/>
  </w:num>
  <w:num w:numId="3" w16cid:durableId="107250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07"/>
    <w:rsid w:val="00155131"/>
    <w:rsid w:val="00291B54"/>
    <w:rsid w:val="006A2707"/>
    <w:rsid w:val="007C4036"/>
    <w:rsid w:val="0081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B9F3"/>
  <w15:chartTrackingRefBased/>
  <w15:docId w15:val="{226F7449-E971-48AD-898C-6C6BC1CA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07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403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neval.edu.mx/examenes-ingreso-exani_i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fracegon@gmail.com</cp:lastModifiedBy>
  <cp:revision>3</cp:revision>
  <dcterms:created xsi:type="dcterms:W3CDTF">2026-01-19T21:42:00Z</dcterms:created>
  <dcterms:modified xsi:type="dcterms:W3CDTF">2026-01-20T19:11:00Z</dcterms:modified>
</cp:coreProperties>
</file>